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3D" w:rsidRDefault="00DA403D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  <w:r w:rsidRPr="00DA403D">
        <w:rPr>
          <w:b/>
          <w:sz w:val="32"/>
          <w:szCs w:val="32"/>
          <w:lang w:val="en-US"/>
        </w:rPr>
        <w:t>11</w:t>
      </w:r>
      <w:r w:rsidRPr="00DA403D">
        <w:rPr>
          <w:sz w:val="32"/>
          <w:szCs w:val="32"/>
          <w:lang w:val="en-US"/>
        </w:rPr>
        <w:t xml:space="preserve"> </w:t>
      </w:r>
      <w:r w:rsidR="00A830D0">
        <w:fldChar w:fldCharType="begin"/>
      </w:r>
      <w:r w:rsidR="00A830D0" w:rsidRPr="003874DC">
        <w:rPr>
          <w:lang w:val="en-US"/>
        </w:rPr>
        <w:instrText>HYPERLINK "https://www.kingjamesbibleonline.org/Genesis-14-11/" \o "Genesis 14:11 KJV verse detail"</w:instrText>
      </w:r>
      <w:r w:rsidR="00A830D0">
        <w:fldChar w:fldCharType="separate"/>
      </w:r>
      <w:r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And they took all the goods of Sodom and Gomorrah, and all their victuals, and went their way.</w:t>
      </w:r>
      <w:r w:rsidR="00A830D0">
        <w:fldChar w:fldCharType="end"/>
      </w:r>
    </w:p>
    <w:p w:rsidR="00DA403D" w:rsidRPr="00DA403D" w:rsidRDefault="00DA403D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</w:p>
    <w:p w:rsidR="00DA403D" w:rsidRDefault="00A830D0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  <w:r>
        <w:fldChar w:fldCharType="begin"/>
      </w:r>
      <w:r w:rsidRPr="003874DC">
        <w:rPr>
          <w:lang w:val="en-US"/>
        </w:rPr>
        <w:instrText>HYPERLINK "https://www.kingjamesbibleonline.org/Genesis-14-12/" \o "Genesis 14:12 KJV verse detail"</w:instrText>
      </w:r>
      <w:r>
        <w:fldChar w:fldCharType="separate"/>
      </w:r>
      <w:r w:rsidR="00DA403D" w:rsidRP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>12</w:t>
      </w:r>
      <w:r w:rsid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 xml:space="preserve"> 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And they took Lot, Abram's brother's son, who dwelt in Sodom, and his goods, and departed.</w:t>
      </w:r>
      <w:r>
        <w:fldChar w:fldCharType="end"/>
      </w:r>
    </w:p>
    <w:p w:rsidR="00DA403D" w:rsidRPr="00DA403D" w:rsidRDefault="00DA403D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</w:p>
    <w:p w:rsidR="00DA403D" w:rsidRDefault="00A830D0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  <w:r>
        <w:fldChar w:fldCharType="begin"/>
      </w:r>
      <w:r w:rsidRPr="003874DC">
        <w:rPr>
          <w:lang w:val="en-US"/>
        </w:rPr>
        <w:instrText>HYPERLINK "https://www.kingjamesbibleonline.org/Genesis-14-13/" \o "Genesis 14:13 KJV verse detail"</w:instrText>
      </w:r>
      <w:r>
        <w:fldChar w:fldCharType="separate"/>
      </w:r>
      <w:r w:rsidR="00DA403D" w:rsidRP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>13</w:t>
      </w:r>
      <w:r w:rsid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 xml:space="preserve"> 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And there came one that had escaped, and told Abram the Hebrew; for </w:t>
      </w:r>
      <w:proofErr w:type="spellStart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he</w:t>
      </w:r>
      <w:proofErr w:type="spellEnd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 dwelt in the plain of </w:t>
      </w:r>
      <w:proofErr w:type="spellStart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Mamre</w:t>
      </w:r>
      <w:proofErr w:type="spellEnd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 </w:t>
      </w:r>
      <w:r w:rsidR="00FD61E3" w:rsidRPr="006200FF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en-US"/>
        </w:rPr>
        <w:t>['</w:t>
      </w:r>
      <w:proofErr w:type="spellStart"/>
      <w:r w:rsidR="00FD61E3" w:rsidRPr="006200FF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en-US"/>
        </w:rPr>
        <w:t>mæmri</w:t>
      </w:r>
      <w:proofErr w:type="spellEnd"/>
      <w:r w:rsidR="00FD61E3" w:rsidRPr="006200FF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en-US"/>
        </w:rPr>
        <w:t>:]</w:t>
      </w:r>
      <w:r w:rsidR="00FD61E3" w:rsidRPr="00FD61E3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 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the Amorite, brother of </w:t>
      </w:r>
      <w:proofErr w:type="spellStart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Eshcol</w:t>
      </w:r>
      <w:proofErr w:type="spellEnd"/>
      <w:r w:rsidR="00FD61E3" w:rsidRPr="00FD61E3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 </w:t>
      </w:r>
      <w:r w:rsidR="00FD61E3" w:rsidRPr="00FD61E3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en-US"/>
        </w:rPr>
        <w:t>[</w:t>
      </w:r>
      <w:r w:rsidR="00FD61E3" w:rsidRPr="00FD61E3">
        <w:rPr>
          <w:sz w:val="28"/>
          <w:szCs w:val="28"/>
          <w:shd w:val="clear" w:color="auto" w:fill="FFFFFF"/>
          <w:lang w:val="en-US"/>
        </w:rPr>
        <w:t>ˈ</w:t>
      </w:r>
      <w:proofErr w:type="spellStart"/>
      <w:r w:rsidR="00FD61E3" w:rsidRPr="00FD61E3">
        <w:rPr>
          <w:sz w:val="28"/>
          <w:szCs w:val="28"/>
          <w:shd w:val="clear" w:color="auto" w:fill="FFFFFF"/>
          <w:lang w:val="en-US"/>
        </w:rPr>
        <w:t>ɛʃˌkɒl</w:t>
      </w:r>
      <w:proofErr w:type="spellEnd"/>
      <w:r w:rsidR="00FD61E3" w:rsidRPr="00FD61E3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en-US"/>
        </w:rPr>
        <w:t>]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, and brother of </w:t>
      </w:r>
      <w:proofErr w:type="spellStart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Aner</w:t>
      </w:r>
      <w:proofErr w:type="spellEnd"/>
      <w:r w:rsidR="00FD61E3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 </w:t>
      </w:r>
      <w:r w:rsidR="00FD61E3" w:rsidRPr="00FD61E3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en-US"/>
        </w:rPr>
        <w:t>[</w:t>
      </w:r>
      <w:r w:rsidR="00FD61E3" w:rsidRPr="00FD61E3">
        <w:rPr>
          <w:sz w:val="28"/>
          <w:szCs w:val="28"/>
          <w:shd w:val="clear" w:color="auto" w:fill="FFFFFF"/>
          <w:lang w:val="en-US"/>
        </w:rPr>
        <w:t>ˈ</w:t>
      </w:r>
      <w:proofErr w:type="spellStart"/>
      <w:r w:rsidR="00FD61E3" w:rsidRPr="00FD61E3">
        <w:rPr>
          <w:sz w:val="28"/>
          <w:szCs w:val="28"/>
          <w:shd w:val="clear" w:color="auto" w:fill="FFFFFF"/>
          <w:lang w:val="en-US"/>
        </w:rPr>
        <w:t>eɪnər</w:t>
      </w:r>
      <w:proofErr w:type="spellEnd"/>
      <w:r w:rsidR="00FD61E3" w:rsidRPr="00FD61E3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en-US"/>
        </w:rPr>
        <w:t>]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: and these </w:t>
      </w:r>
      <w:r w:rsidR="00DA403D" w:rsidRPr="00DA403D">
        <w:rPr>
          <w:rStyle w:val="Emphasis"/>
          <w:sz w:val="32"/>
          <w:szCs w:val="32"/>
          <w:bdr w:val="none" w:sz="0" w:space="0" w:color="auto" w:frame="1"/>
          <w:lang w:val="en-US"/>
        </w:rPr>
        <w:t>were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 confederate with Abram.</w:t>
      </w:r>
      <w:r>
        <w:fldChar w:fldCharType="end"/>
      </w:r>
    </w:p>
    <w:p w:rsidR="00DA403D" w:rsidRPr="00DA403D" w:rsidRDefault="00DA403D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</w:p>
    <w:p w:rsidR="00DA403D" w:rsidRDefault="00A830D0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  <w:r>
        <w:fldChar w:fldCharType="begin"/>
      </w:r>
      <w:r w:rsidRPr="003874DC">
        <w:rPr>
          <w:lang w:val="en-US"/>
        </w:rPr>
        <w:instrText>HYPERLINK "https://www.kingjamesbibleonline.org/Genesis-14-14/" \o "Genesis 14:14 KJV verse detail"</w:instrText>
      </w:r>
      <w:r>
        <w:fldChar w:fldCharType="separate"/>
      </w:r>
      <w:r w:rsidR="00DA403D" w:rsidRP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>14</w:t>
      </w:r>
      <w:r w:rsid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 xml:space="preserve"> 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And when Abram heard that his brother was taken captive, he armed his trained </w:t>
      </w:r>
      <w:r w:rsidR="00DA403D" w:rsidRPr="00DA403D">
        <w:rPr>
          <w:rStyle w:val="Emphasis"/>
          <w:sz w:val="32"/>
          <w:szCs w:val="32"/>
          <w:bdr w:val="none" w:sz="0" w:space="0" w:color="auto" w:frame="1"/>
          <w:lang w:val="en-US"/>
        </w:rPr>
        <w:t>servants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, born in his own house, three hundred and eighteen, and pursued </w:t>
      </w:r>
      <w:r w:rsidR="00DA403D" w:rsidRPr="00DA403D">
        <w:rPr>
          <w:rStyle w:val="Emphasis"/>
          <w:sz w:val="32"/>
          <w:szCs w:val="32"/>
          <w:bdr w:val="none" w:sz="0" w:space="0" w:color="auto" w:frame="1"/>
          <w:lang w:val="en-US"/>
        </w:rPr>
        <w:t>them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 unto Dan.</w:t>
      </w:r>
      <w:r>
        <w:fldChar w:fldCharType="end"/>
      </w:r>
    </w:p>
    <w:p w:rsidR="00DA403D" w:rsidRPr="003874DC" w:rsidRDefault="00DA403D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</w:p>
    <w:p w:rsidR="00DA403D" w:rsidRDefault="00A830D0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  <w:r>
        <w:fldChar w:fldCharType="begin"/>
      </w:r>
      <w:r w:rsidRPr="003874DC">
        <w:rPr>
          <w:lang w:val="en-US"/>
        </w:rPr>
        <w:instrText>HYPERLINK "https://www.kingjamesbibleonline.org/Genesis-14-15/" \o "Genesis 14:15 KJV verse detail"</w:instrText>
      </w:r>
      <w:r>
        <w:fldChar w:fldCharType="separate"/>
      </w:r>
      <w:r w:rsidR="00DA403D" w:rsidRP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>15</w:t>
      </w:r>
      <w:r w:rsid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 xml:space="preserve"> 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And he divided himself against them, he and his servants, by night, and smote them, and pursued them unto </w:t>
      </w:r>
      <w:proofErr w:type="spellStart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Hobah</w:t>
      </w:r>
      <w:proofErr w:type="spellEnd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, which </w:t>
      </w:r>
      <w:r w:rsidR="00DA403D" w:rsidRPr="00DA403D">
        <w:rPr>
          <w:rStyle w:val="Emphasis"/>
          <w:sz w:val="32"/>
          <w:szCs w:val="32"/>
          <w:bdr w:val="none" w:sz="0" w:space="0" w:color="auto" w:frame="1"/>
          <w:lang w:val="en-US"/>
        </w:rPr>
        <w:t>is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 on the left hand of Damascus.</w:t>
      </w:r>
      <w:r>
        <w:fldChar w:fldCharType="end"/>
      </w:r>
    </w:p>
    <w:p w:rsidR="00DA403D" w:rsidRPr="00DA403D" w:rsidRDefault="00DA403D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</w:p>
    <w:p w:rsidR="00DA403D" w:rsidRDefault="00A830D0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  <w:r>
        <w:fldChar w:fldCharType="begin"/>
      </w:r>
      <w:r w:rsidRPr="003874DC">
        <w:rPr>
          <w:lang w:val="en-US"/>
        </w:rPr>
        <w:instrText>HYPERLINK "https://www.kingjamesbibleonline.org/Genesis-14-16/" \o "Genesis 14:16 KJV verse detail"</w:instrText>
      </w:r>
      <w:r>
        <w:fldChar w:fldCharType="separate"/>
      </w:r>
      <w:r w:rsidR="00DA403D" w:rsidRP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>16</w:t>
      </w:r>
      <w:r w:rsid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 xml:space="preserve"> 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And he brought back all the goods, and also brought again his brother Lot, and his goods, and the women also, and the people.</w:t>
      </w:r>
      <w:r>
        <w:fldChar w:fldCharType="end"/>
      </w:r>
    </w:p>
    <w:p w:rsidR="00DA403D" w:rsidRPr="00DA403D" w:rsidRDefault="00DA403D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</w:p>
    <w:p w:rsidR="00DA403D" w:rsidRDefault="00A830D0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  <w:r>
        <w:fldChar w:fldCharType="begin"/>
      </w:r>
      <w:r w:rsidRPr="003874DC">
        <w:rPr>
          <w:lang w:val="en-US"/>
        </w:rPr>
        <w:instrText>HYPERLINK "https://www.kingjamesbibleonline.org/Genesis-14-17/" \o "Genesis 14:17 KJV verse detail"</w:instrText>
      </w:r>
      <w:r>
        <w:fldChar w:fldCharType="separate"/>
      </w:r>
      <w:r w:rsidR="00DA403D" w:rsidRP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>17</w:t>
      </w:r>
      <w:r w:rsid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 xml:space="preserve"> 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And the king of Sodom went out to meet him after his return from the slaughter of </w:t>
      </w:r>
      <w:proofErr w:type="spellStart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Chedorlaomer</w:t>
      </w:r>
      <w:proofErr w:type="spellEnd"/>
      <w:r w:rsidR="006200FF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 </w:t>
      </w:r>
      <w:r w:rsidR="006200FF" w:rsidRPr="006200FF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[ˌ</w:t>
      </w:r>
      <w:proofErr w:type="spellStart"/>
      <w:r w:rsidR="006200FF" w:rsidRPr="006200FF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kedərlei'oumər</w:t>
      </w:r>
      <w:proofErr w:type="spellEnd"/>
      <w:r w:rsidR="006200FF" w:rsidRPr="006200FF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]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, and of the kings that </w:t>
      </w:r>
      <w:r w:rsidR="00DA403D" w:rsidRPr="00DA403D">
        <w:rPr>
          <w:rStyle w:val="Emphasis"/>
          <w:sz w:val="32"/>
          <w:szCs w:val="32"/>
          <w:bdr w:val="none" w:sz="0" w:space="0" w:color="auto" w:frame="1"/>
          <w:lang w:val="en-US"/>
        </w:rPr>
        <w:t>were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 with him, at the valley of </w:t>
      </w:r>
      <w:proofErr w:type="spellStart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Shav</w:t>
      </w:r>
      <w:r w:rsidR="00DA403D" w:rsidRPr="003874DC">
        <w:rPr>
          <w:rStyle w:val="Hyperlink"/>
          <w:b/>
          <w:color w:val="auto"/>
          <w:sz w:val="32"/>
          <w:szCs w:val="32"/>
          <w:u w:val="none"/>
          <w:bdr w:val="none" w:sz="0" w:space="0" w:color="auto" w:frame="1"/>
          <w:lang w:val="en-US"/>
        </w:rPr>
        <w:t>e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h</w:t>
      </w:r>
      <w:proofErr w:type="spellEnd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, which </w:t>
      </w:r>
      <w:r w:rsidR="00DA403D" w:rsidRPr="00DA403D">
        <w:rPr>
          <w:rStyle w:val="Emphasis"/>
          <w:sz w:val="32"/>
          <w:szCs w:val="32"/>
          <w:bdr w:val="none" w:sz="0" w:space="0" w:color="auto" w:frame="1"/>
          <w:lang w:val="en-US"/>
        </w:rPr>
        <w:t>is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 the king's dale.</w:t>
      </w:r>
      <w:r>
        <w:fldChar w:fldCharType="end"/>
      </w:r>
    </w:p>
    <w:p w:rsidR="00DA403D" w:rsidRPr="00DA403D" w:rsidRDefault="00DA403D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</w:p>
    <w:p w:rsidR="00DA403D" w:rsidRDefault="00DA403D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  <w:r w:rsidRP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>18</w:t>
      </w:r>
      <w:r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 xml:space="preserve"> </w:t>
      </w:r>
      <w:r w:rsidRPr="006200FF">
        <w:rPr>
          <w:sz w:val="32"/>
          <w:szCs w:val="32"/>
          <w:bdr w:val="none" w:sz="0" w:space="0" w:color="auto" w:frame="1"/>
          <w:lang w:val="en-US"/>
        </w:rPr>
        <w:t>And Melchizedek</w:t>
      </w:r>
      <w:r w:rsidRPr="006200FF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6200FF">
        <w:rPr>
          <w:sz w:val="28"/>
          <w:szCs w:val="28"/>
          <w:bdr w:val="none" w:sz="0" w:space="0" w:color="auto" w:frame="1"/>
          <w:lang w:val="en-US"/>
        </w:rPr>
        <w:t>[</w:t>
      </w:r>
      <w:proofErr w:type="spellStart"/>
      <w:r w:rsidR="006200FF" w:rsidRPr="006200FF">
        <w:rPr>
          <w:sz w:val="28"/>
          <w:szCs w:val="28"/>
          <w:shd w:val="clear" w:color="auto" w:fill="FFFFFF"/>
          <w:lang w:val="en-US"/>
        </w:rPr>
        <w:t>mɛlˈkɪzədɛk</w:t>
      </w:r>
      <w:proofErr w:type="spellEnd"/>
      <w:r w:rsidR="006200FF">
        <w:rPr>
          <w:sz w:val="28"/>
          <w:szCs w:val="28"/>
          <w:shd w:val="clear" w:color="auto" w:fill="FFFFFF"/>
          <w:lang w:val="en-US"/>
        </w:rPr>
        <w:t>]</w:t>
      </w:r>
      <w:r w:rsidR="006200FF" w:rsidRPr="006200FF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6200FF">
        <w:rPr>
          <w:sz w:val="32"/>
          <w:szCs w:val="32"/>
          <w:bdr w:val="none" w:sz="0" w:space="0" w:color="auto" w:frame="1"/>
          <w:lang w:val="en-US"/>
        </w:rPr>
        <w:t xml:space="preserve">king of Salem </w:t>
      </w:r>
      <w:r w:rsidR="006200FF" w:rsidRPr="006200FF">
        <w:rPr>
          <w:sz w:val="28"/>
          <w:szCs w:val="28"/>
          <w:bdr w:val="none" w:sz="0" w:space="0" w:color="auto" w:frame="1"/>
          <w:lang w:val="en-US"/>
        </w:rPr>
        <w:t>[</w:t>
      </w:r>
      <w:r w:rsidR="006200FF" w:rsidRPr="006200FF">
        <w:rPr>
          <w:color w:val="4D5156"/>
          <w:sz w:val="28"/>
          <w:szCs w:val="28"/>
          <w:shd w:val="clear" w:color="auto" w:fill="FFFFFF"/>
          <w:lang w:val="en-US"/>
        </w:rPr>
        <w:t>ˈ</w:t>
      </w:r>
      <w:proofErr w:type="spellStart"/>
      <w:r w:rsidR="006200FF" w:rsidRPr="006200FF">
        <w:rPr>
          <w:color w:val="4D5156"/>
          <w:sz w:val="28"/>
          <w:szCs w:val="28"/>
          <w:shd w:val="clear" w:color="auto" w:fill="FFFFFF"/>
          <w:lang w:val="en-US"/>
        </w:rPr>
        <w:t>seɪləm</w:t>
      </w:r>
      <w:proofErr w:type="spellEnd"/>
      <w:r w:rsidR="006200FF" w:rsidRPr="006200FF">
        <w:rPr>
          <w:color w:val="4D5156"/>
          <w:sz w:val="28"/>
          <w:szCs w:val="28"/>
          <w:shd w:val="clear" w:color="auto" w:fill="FFFFFF"/>
          <w:lang w:val="en-US"/>
        </w:rPr>
        <w:t>]</w:t>
      </w:r>
      <w:r w:rsidR="006200FF" w:rsidRPr="006200FF">
        <w:rPr>
          <w:sz w:val="32"/>
          <w:szCs w:val="32"/>
          <w:bdr w:val="none" w:sz="0" w:space="0" w:color="auto" w:frame="1"/>
          <w:lang w:val="en-US"/>
        </w:rPr>
        <w:t xml:space="preserve"> </w:t>
      </w:r>
      <w:r w:rsidRPr="006200FF">
        <w:rPr>
          <w:sz w:val="32"/>
          <w:szCs w:val="32"/>
          <w:bdr w:val="none" w:sz="0" w:space="0" w:color="auto" w:frame="1"/>
          <w:lang w:val="en-US"/>
        </w:rPr>
        <w:t>brought forth bread and wine: and he </w:t>
      </w:r>
      <w:r w:rsidRPr="00DA403D">
        <w:rPr>
          <w:rStyle w:val="Emphasis"/>
          <w:sz w:val="32"/>
          <w:szCs w:val="32"/>
          <w:bdr w:val="none" w:sz="0" w:space="0" w:color="auto" w:frame="1"/>
          <w:lang w:val="en-US"/>
        </w:rPr>
        <w:t>was</w:t>
      </w:r>
      <w:r w:rsidRPr="006200FF">
        <w:rPr>
          <w:sz w:val="32"/>
          <w:szCs w:val="32"/>
          <w:bdr w:val="none" w:sz="0" w:space="0" w:color="auto" w:frame="1"/>
          <w:lang w:val="en-US"/>
        </w:rPr>
        <w:t xml:space="preserve"> the priest of the </w:t>
      </w:r>
      <w:proofErr w:type="gramStart"/>
      <w:r w:rsidRPr="006200FF">
        <w:rPr>
          <w:sz w:val="32"/>
          <w:szCs w:val="32"/>
          <w:bdr w:val="none" w:sz="0" w:space="0" w:color="auto" w:frame="1"/>
          <w:lang w:val="en-US"/>
        </w:rPr>
        <w:t>most high</w:t>
      </w:r>
      <w:proofErr w:type="gramEnd"/>
      <w:r w:rsidRPr="006200FF">
        <w:rPr>
          <w:sz w:val="32"/>
          <w:szCs w:val="32"/>
          <w:bdr w:val="none" w:sz="0" w:space="0" w:color="auto" w:frame="1"/>
          <w:lang w:val="en-US"/>
        </w:rPr>
        <w:t xml:space="preserve"> God.</w:t>
      </w:r>
    </w:p>
    <w:p w:rsidR="00DA403D" w:rsidRPr="00DA403D" w:rsidRDefault="00DA403D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</w:p>
    <w:p w:rsidR="00DA403D" w:rsidRDefault="00A830D0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  <w:r>
        <w:fldChar w:fldCharType="begin"/>
      </w:r>
      <w:r w:rsidRPr="003874DC">
        <w:rPr>
          <w:lang w:val="en-US"/>
        </w:rPr>
        <w:instrText>HYPERLINK "https://www.kingjamesbibleonline.org/Genesis-14-19/" \o "Genesis 14:19 KJV verse detail"</w:instrText>
      </w:r>
      <w:r>
        <w:fldChar w:fldCharType="separate"/>
      </w:r>
      <w:r w:rsidR="00DA403D" w:rsidRP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>19</w:t>
      </w:r>
      <w:r w:rsid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 xml:space="preserve"> 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And he blessed him, and said, </w:t>
      </w:r>
      <w:proofErr w:type="gramStart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Blessed</w:t>
      </w:r>
      <w:proofErr w:type="gramEnd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 </w:t>
      </w:r>
      <w:r w:rsidR="00DA403D" w:rsidRPr="00DA403D">
        <w:rPr>
          <w:rStyle w:val="Emphasis"/>
          <w:sz w:val="32"/>
          <w:szCs w:val="32"/>
          <w:bdr w:val="none" w:sz="0" w:space="0" w:color="auto" w:frame="1"/>
          <w:lang w:val="en-US"/>
        </w:rPr>
        <w:t>be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 Abram of the most high God, possessor of heaven and earth:</w:t>
      </w:r>
      <w:r>
        <w:fldChar w:fldCharType="end"/>
      </w:r>
    </w:p>
    <w:p w:rsidR="00DA403D" w:rsidRPr="00DA403D" w:rsidRDefault="00DA403D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</w:p>
    <w:p w:rsidR="00DA403D" w:rsidRDefault="00A830D0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  <w:r>
        <w:fldChar w:fldCharType="begin"/>
      </w:r>
      <w:r w:rsidRPr="003874DC">
        <w:rPr>
          <w:lang w:val="en-US"/>
        </w:rPr>
        <w:instrText>HYPERLINK "https://www.kingjamesbibleonline.org/Genesis-14-20/" \o "Genesis 14:20 KJV verse detail"</w:instrText>
      </w:r>
      <w:r>
        <w:fldChar w:fldCharType="separate"/>
      </w:r>
      <w:r w:rsidR="00DA403D" w:rsidRP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>20</w:t>
      </w:r>
      <w:r w:rsid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 xml:space="preserve"> 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And blessed be the </w:t>
      </w:r>
      <w:proofErr w:type="gramStart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most high</w:t>
      </w:r>
      <w:proofErr w:type="gramEnd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 God, which hath delivered </w:t>
      </w:r>
      <w:proofErr w:type="spellStart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thine</w:t>
      </w:r>
      <w:proofErr w:type="spellEnd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 enemies into thy hand. And he gave him tithes of all.</w:t>
      </w:r>
      <w:r>
        <w:fldChar w:fldCharType="end"/>
      </w:r>
    </w:p>
    <w:p w:rsidR="00DA403D" w:rsidRPr="00DA403D" w:rsidRDefault="00DA403D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</w:p>
    <w:p w:rsidR="00DA403D" w:rsidRDefault="00A830D0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  <w:r>
        <w:fldChar w:fldCharType="begin"/>
      </w:r>
      <w:r w:rsidRPr="003874DC">
        <w:rPr>
          <w:lang w:val="en-US"/>
        </w:rPr>
        <w:instrText>HYPERLINK "https://www.kingjamesbibleonline.org/Genesis-14-21/" \o "Genesis 14:21 KJV verse detail"</w:instrText>
      </w:r>
      <w:r>
        <w:fldChar w:fldCharType="separate"/>
      </w:r>
      <w:r w:rsidR="00DA403D" w:rsidRP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>21</w:t>
      </w:r>
      <w:r w:rsid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 xml:space="preserve"> 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And the king of Sodom said unto Abram, Give me the persons, and take the goods to </w:t>
      </w:r>
      <w:proofErr w:type="gramStart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thyself</w:t>
      </w:r>
      <w:proofErr w:type="gramEnd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.</w:t>
      </w:r>
      <w:r>
        <w:fldChar w:fldCharType="end"/>
      </w:r>
    </w:p>
    <w:p w:rsidR="00DA403D" w:rsidRPr="00DA403D" w:rsidRDefault="00DA403D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</w:p>
    <w:p w:rsidR="00DA403D" w:rsidRDefault="00A830D0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  <w:r>
        <w:lastRenderedPageBreak/>
        <w:fldChar w:fldCharType="begin"/>
      </w:r>
      <w:r w:rsidRPr="003874DC">
        <w:rPr>
          <w:lang w:val="en-US"/>
        </w:rPr>
        <w:instrText>HYPERLINK "https://www.kingjamesbibleonline.org/Genesis-14-22/" \o "Genesis 14:22 KJV verse detail"</w:instrText>
      </w:r>
      <w:r>
        <w:fldChar w:fldCharType="separate"/>
      </w:r>
      <w:r w:rsidR="00DA403D" w:rsidRP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>22</w:t>
      </w:r>
      <w:r w:rsid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 xml:space="preserve"> 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And Abram said to the king of Sodom, I have lift up mine hand unto the LORD, the most high God, the possessor of heaven and earth,</w:t>
      </w:r>
      <w:r>
        <w:fldChar w:fldCharType="end"/>
      </w:r>
    </w:p>
    <w:p w:rsidR="006200FF" w:rsidRDefault="006200FF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</w:p>
    <w:p w:rsidR="00DA403D" w:rsidRDefault="00A830D0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  <w:r>
        <w:fldChar w:fldCharType="begin"/>
      </w:r>
      <w:r w:rsidRPr="003874DC">
        <w:rPr>
          <w:lang w:val="en-US"/>
        </w:rPr>
        <w:instrText>HYPERLINK "https://www.kingjamesbibleonline.org/Genesis-14-23/" \o "Genesis 14:23 KJV verse detail"</w:instrText>
      </w:r>
      <w:r>
        <w:fldChar w:fldCharType="separate"/>
      </w:r>
      <w:proofErr w:type="gramStart"/>
      <w:r w:rsidR="00DA403D" w:rsidRP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>23</w:t>
      </w:r>
      <w:r w:rsid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 xml:space="preserve"> 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That I will not </w:t>
      </w:r>
      <w:r w:rsidR="00DA403D" w:rsidRPr="00DA403D">
        <w:rPr>
          <w:rStyle w:val="Emphasis"/>
          <w:sz w:val="32"/>
          <w:szCs w:val="32"/>
          <w:bdr w:val="none" w:sz="0" w:space="0" w:color="auto" w:frame="1"/>
          <w:lang w:val="en-US"/>
        </w:rPr>
        <w:t>take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 from a thread even to a </w:t>
      </w:r>
      <w:proofErr w:type="spellStart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shoelatchet</w:t>
      </w:r>
      <w:proofErr w:type="spellEnd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, and that I will not take any thing that </w:t>
      </w:r>
      <w:r w:rsidR="00DA403D" w:rsidRPr="00DA403D">
        <w:rPr>
          <w:rStyle w:val="Emphasis"/>
          <w:sz w:val="32"/>
          <w:szCs w:val="32"/>
          <w:bdr w:val="none" w:sz="0" w:space="0" w:color="auto" w:frame="1"/>
          <w:lang w:val="en-US"/>
        </w:rPr>
        <w:t>is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 </w:t>
      </w:r>
      <w:proofErr w:type="spellStart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thine</w:t>
      </w:r>
      <w:proofErr w:type="spellEnd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, lest</w:t>
      </w:r>
      <w:proofErr w:type="gramEnd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 thou </w:t>
      </w:r>
      <w:proofErr w:type="spellStart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shouldest</w:t>
      </w:r>
      <w:proofErr w:type="spellEnd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 say, I have made Abram rich:</w:t>
      </w:r>
      <w:r>
        <w:fldChar w:fldCharType="end"/>
      </w:r>
    </w:p>
    <w:p w:rsidR="00DA403D" w:rsidRPr="00DA403D" w:rsidRDefault="00DA403D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</w:p>
    <w:p w:rsidR="00DA403D" w:rsidRPr="00DA403D" w:rsidRDefault="00A830D0" w:rsidP="00DA403D">
      <w:pPr>
        <w:pStyle w:val="NormalWeb"/>
        <w:shd w:val="clear" w:color="auto" w:fill="FFFFFF"/>
        <w:spacing w:before="0" w:beforeAutospacing="0" w:after="0" w:afterAutospacing="0" w:line="165" w:lineRule="atLeast"/>
        <w:jc w:val="both"/>
        <w:rPr>
          <w:sz w:val="32"/>
          <w:szCs w:val="32"/>
          <w:lang w:val="en-US"/>
        </w:rPr>
      </w:pPr>
      <w:r>
        <w:fldChar w:fldCharType="begin"/>
      </w:r>
      <w:r w:rsidRPr="003874DC">
        <w:rPr>
          <w:lang w:val="en-US"/>
        </w:rPr>
        <w:instrText>HYPERLINK "https://www.kingjamesbibleonline.org/Genesis-14-24/" \o "Genesis 14:24 KJV verse detail"</w:instrText>
      </w:r>
      <w:r>
        <w:fldChar w:fldCharType="separate"/>
      </w:r>
      <w:r w:rsidR="00DA403D" w:rsidRP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>24</w:t>
      </w:r>
      <w:r w:rsidR="00DA403D">
        <w:rPr>
          <w:rStyle w:val="versehover"/>
          <w:b/>
          <w:bCs/>
          <w:sz w:val="32"/>
          <w:szCs w:val="32"/>
          <w:bdr w:val="none" w:sz="0" w:space="0" w:color="auto" w:frame="1"/>
          <w:lang w:val="en-US"/>
        </w:rPr>
        <w:t xml:space="preserve"> 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Save only that which the young men have eaten, and the portion of the men which went with me, </w:t>
      </w:r>
      <w:proofErr w:type="spellStart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Aner</w:t>
      </w:r>
      <w:proofErr w:type="spellEnd"/>
      <w:r w:rsidR="006200FF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 </w:t>
      </w:r>
      <w:r w:rsidR="006200FF" w:rsidRPr="006200FF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en-US"/>
        </w:rPr>
        <w:t>[ˈ</w:t>
      </w:r>
      <w:proofErr w:type="spellStart"/>
      <w:r w:rsidR="006200FF" w:rsidRPr="006200FF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en-US"/>
        </w:rPr>
        <w:t>eɪnər</w:t>
      </w:r>
      <w:proofErr w:type="spellEnd"/>
      <w:r w:rsidR="006200FF" w:rsidRPr="006200FF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en-US"/>
        </w:rPr>
        <w:t>]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, </w:t>
      </w:r>
      <w:proofErr w:type="spellStart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Eshcol</w:t>
      </w:r>
      <w:proofErr w:type="spellEnd"/>
      <w:r w:rsidR="006200FF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 </w:t>
      </w:r>
      <w:r w:rsidR="006200FF" w:rsidRPr="006200FF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en-US"/>
        </w:rPr>
        <w:t>[ˈ</w:t>
      </w:r>
      <w:proofErr w:type="spellStart"/>
      <w:r w:rsidR="006200FF" w:rsidRPr="006200FF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en-US"/>
        </w:rPr>
        <w:t>ɛʃˌkɒl</w:t>
      </w:r>
      <w:proofErr w:type="spellEnd"/>
      <w:r w:rsidR="006200FF" w:rsidRPr="006200FF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en-US"/>
        </w:rPr>
        <w:t>]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, and </w:t>
      </w:r>
      <w:proofErr w:type="spellStart"/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Mamre</w:t>
      </w:r>
      <w:proofErr w:type="spellEnd"/>
      <w:r w:rsidR="006200FF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 xml:space="preserve"> </w:t>
      </w:r>
      <w:r w:rsidR="006200FF" w:rsidRPr="006200FF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en-US"/>
        </w:rPr>
        <w:t>['</w:t>
      </w:r>
      <w:proofErr w:type="spellStart"/>
      <w:r w:rsidR="006200FF" w:rsidRPr="006200FF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en-US"/>
        </w:rPr>
        <w:t>mæmri</w:t>
      </w:r>
      <w:proofErr w:type="spellEnd"/>
      <w:r w:rsidR="006200FF" w:rsidRPr="006200FF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en-US"/>
        </w:rPr>
        <w:t>:]</w:t>
      </w:r>
      <w:r w:rsidR="00DA403D" w:rsidRPr="00DA403D">
        <w:rPr>
          <w:rStyle w:val="Hyperlink"/>
          <w:color w:val="auto"/>
          <w:sz w:val="32"/>
          <w:szCs w:val="32"/>
          <w:u w:val="none"/>
          <w:bdr w:val="none" w:sz="0" w:space="0" w:color="auto" w:frame="1"/>
          <w:lang w:val="en-US"/>
        </w:rPr>
        <w:t>; let them take their portion.</w:t>
      </w:r>
      <w:r>
        <w:fldChar w:fldCharType="end"/>
      </w:r>
    </w:p>
    <w:p w:rsidR="009B06D7" w:rsidRPr="00DA403D" w:rsidRDefault="009B06D7" w:rsidP="00DA403D">
      <w:pPr>
        <w:jc w:val="both"/>
        <w:rPr>
          <w:lang w:val="en-US"/>
        </w:rPr>
      </w:pPr>
    </w:p>
    <w:sectPr w:rsidR="009B06D7" w:rsidRPr="00DA403D" w:rsidSect="009B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A403D"/>
    <w:rsid w:val="003874DC"/>
    <w:rsid w:val="006200FF"/>
    <w:rsid w:val="009B06D7"/>
    <w:rsid w:val="00A830D0"/>
    <w:rsid w:val="00DA403D"/>
    <w:rsid w:val="00FD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403D"/>
    <w:rPr>
      <w:color w:val="0000FF"/>
      <w:u w:val="single"/>
    </w:rPr>
  </w:style>
  <w:style w:type="character" w:customStyle="1" w:styleId="versehover">
    <w:name w:val="versehover"/>
    <w:basedOn w:val="DefaultParagraphFont"/>
    <w:rsid w:val="00DA403D"/>
  </w:style>
  <w:style w:type="character" w:styleId="Emphasis">
    <w:name w:val="Emphasis"/>
    <w:basedOn w:val="DefaultParagraphFont"/>
    <w:uiPriority w:val="20"/>
    <w:qFormat/>
    <w:rsid w:val="00DA403D"/>
    <w:rPr>
      <w:i/>
      <w:iCs/>
    </w:rPr>
  </w:style>
  <w:style w:type="character" w:customStyle="1" w:styleId="ipa">
    <w:name w:val="ipa"/>
    <w:basedOn w:val="DefaultParagraphFont"/>
    <w:rsid w:val="00620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5</cp:revision>
  <dcterms:created xsi:type="dcterms:W3CDTF">2023-09-10T20:08:00Z</dcterms:created>
  <dcterms:modified xsi:type="dcterms:W3CDTF">2023-09-10T20:44:00Z</dcterms:modified>
</cp:coreProperties>
</file>