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1384"/>
        <w:gridCol w:w="3244"/>
        <w:gridCol w:w="37"/>
        <w:gridCol w:w="3506"/>
        <w:gridCol w:w="868"/>
      </w:tblGrid>
      <w:tr w:rsidR="002051F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chancel area</w:t>
            </w:r>
          </w:p>
        </w:tc>
        <w:tc>
          <w:tcPr>
            <w:tcW w:w="3506" w:type="dxa"/>
          </w:tcPr>
          <w:p w:rsidR="002051F4" w:rsidRPr="00492AE9" w:rsidRDefault="002051F4" w:rsidP="00140A80">
            <w:pPr>
              <w:jc w:val="both"/>
            </w:pPr>
            <w:r>
              <w:t>алтарная часть храма</w:t>
            </w:r>
          </w:p>
        </w:tc>
      </w:tr>
      <w:tr w:rsidR="002051F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rood-screen</w:t>
            </w:r>
          </w:p>
        </w:tc>
        <w:tc>
          <w:tcPr>
            <w:tcW w:w="3506" w:type="dxa"/>
          </w:tcPr>
          <w:p w:rsidR="002051F4" w:rsidRPr="002051F4" w:rsidRDefault="002051F4" w:rsidP="00140A80">
            <w:pPr>
              <w:jc w:val="both"/>
            </w:pPr>
            <w:r>
              <w:t>алтарная преграда, иконостас</w:t>
            </w:r>
          </w:p>
        </w:tc>
      </w:tr>
      <w:tr w:rsidR="002051F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porch</w:t>
            </w:r>
          </w:p>
        </w:tc>
        <w:tc>
          <w:tcPr>
            <w:tcW w:w="3506" w:type="dxa"/>
          </w:tcPr>
          <w:p w:rsidR="002051F4" w:rsidRPr="002051F4" w:rsidRDefault="002051F4" w:rsidP="00140A80">
            <w:pPr>
              <w:jc w:val="both"/>
            </w:pPr>
            <w:r>
              <w:t>притвор</w:t>
            </w:r>
          </w:p>
        </w:tc>
      </w:tr>
      <w:tr w:rsidR="002051F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C843C4" w:rsidP="00140A80">
            <w:pPr>
              <w:jc w:val="both"/>
              <w:rPr>
                <w:lang w:val="en-US"/>
              </w:rPr>
            </w:pPr>
            <w:r>
              <w:t>с</w:t>
            </w:r>
            <w:r w:rsidR="002051F4">
              <w:rPr>
                <w:lang w:val="en-US"/>
              </w:rPr>
              <w:t>redence</w:t>
            </w:r>
            <w:r w:rsidR="001C4B4E">
              <w:rPr>
                <w:lang w:val="en-US"/>
              </w:rPr>
              <w:t xml:space="preserve"> </w:t>
            </w:r>
            <w:r w:rsidR="001C4B4E" w:rsidRPr="00995115">
              <w:rPr>
                <w:lang w:val="en-US"/>
              </w:rPr>
              <w:t>[</w:t>
            </w:r>
            <w:r w:rsidR="001C4B4E">
              <w:rPr>
                <w:lang w:val="en-US"/>
              </w:rPr>
              <w:t>`</w:t>
            </w:r>
            <w:r w:rsidR="001C4B4E" w:rsidRPr="00995115">
              <w:rPr>
                <w:lang w:val="en-US"/>
              </w:rPr>
              <w:t>kri:dns ]</w:t>
            </w:r>
          </w:p>
        </w:tc>
        <w:tc>
          <w:tcPr>
            <w:tcW w:w="3506" w:type="dxa"/>
          </w:tcPr>
          <w:p w:rsidR="002051F4" w:rsidRPr="002051F4" w:rsidRDefault="00FF2A59" w:rsidP="00140A80">
            <w:r>
              <w:rPr>
                <w:lang w:val="en-US"/>
              </w:rPr>
              <w:t>table</w:t>
            </w:r>
            <w:r w:rsidRPr="00995115">
              <w:rPr>
                <w:lang w:val="en-US"/>
              </w:rPr>
              <w:t>, жертвенник</w:t>
            </w:r>
          </w:p>
        </w:tc>
      </w:tr>
      <w:tr w:rsidR="002051F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vestry / sacristy</w:t>
            </w:r>
          </w:p>
        </w:tc>
        <w:tc>
          <w:tcPr>
            <w:tcW w:w="3506" w:type="dxa"/>
          </w:tcPr>
          <w:p w:rsidR="002051F4" w:rsidRPr="002051F4" w:rsidRDefault="002051F4" w:rsidP="00140A80">
            <w:pPr>
              <w:jc w:val="both"/>
            </w:pPr>
            <w:r>
              <w:t>ризница</w:t>
            </w:r>
          </w:p>
        </w:tc>
      </w:tr>
      <w:tr w:rsidR="002051F4" w:rsidRPr="00C843C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color w:val="222222"/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Pr="000655C8" w:rsidRDefault="002051F4" w:rsidP="00140A80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222222"/>
                <w:lang w:val="en-US"/>
              </w:rPr>
              <w:t>s</w:t>
            </w:r>
            <w:r w:rsidRPr="000655C8">
              <w:rPr>
                <w:rFonts w:cstheme="minorHAnsi"/>
                <w:color w:val="222222"/>
                <w:lang w:val="en-US"/>
              </w:rPr>
              <w:t xml:space="preserve">indon </w:t>
            </w:r>
          </w:p>
          <w:p w:rsidR="002051F4" w:rsidRPr="000655C8" w:rsidRDefault="002051F4" w:rsidP="00140A80">
            <w:pPr>
              <w:jc w:val="both"/>
              <w:rPr>
                <w:rFonts w:cstheme="minorHAnsi"/>
                <w:lang w:val="en-US"/>
              </w:rPr>
            </w:pPr>
          </w:p>
        </w:tc>
        <w:tc>
          <w:tcPr>
            <w:tcW w:w="3506" w:type="dxa"/>
          </w:tcPr>
          <w:p w:rsidR="00C843C4" w:rsidRPr="00C843C4" w:rsidRDefault="00C843C4" w:rsidP="00140A8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  <w:color w:val="222222"/>
              </w:rPr>
              <w:t>самый в</w:t>
            </w:r>
            <w:r w:rsidRPr="00C843C4">
              <w:rPr>
                <w:rFonts w:cstheme="minorHAnsi"/>
                <w:color w:val="222222"/>
              </w:rPr>
              <w:t>ерхн</w:t>
            </w:r>
            <w:r>
              <w:rPr>
                <w:rFonts w:cstheme="minorHAnsi"/>
                <w:color w:val="222222"/>
              </w:rPr>
              <w:t>ий</w:t>
            </w:r>
            <w:r w:rsidRPr="00C843C4">
              <w:rPr>
                <w:rFonts w:cstheme="minorHAnsi"/>
                <w:color w:val="222222"/>
              </w:rPr>
              <w:t xml:space="preserve"> </w:t>
            </w:r>
            <w:r w:rsidR="00FF2A59" w:rsidRPr="00C843C4">
              <w:rPr>
                <w:rFonts w:cstheme="minorHAnsi"/>
                <w:color w:val="222222"/>
              </w:rPr>
              <w:t>покро</w:t>
            </w:r>
            <w:r>
              <w:rPr>
                <w:rFonts w:cstheme="minorHAnsi"/>
                <w:color w:val="222222"/>
              </w:rPr>
              <w:t xml:space="preserve">в на </w:t>
            </w:r>
            <w:r w:rsidR="00FF2A59" w:rsidRPr="00C843C4">
              <w:rPr>
                <w:rFonts w:cstheme="minorHAnsi"/>
                <w:color w:val="222222"/>
              </w:rPr>
              <w:t xml:space="preserve"> престол</w:t>
            </w:r>
            <w:r>
              <w:rPr>
                <w:rFonts w:cstheme="minorHAnsi"/>
                <w:color w:val="222222"/>
              </w:rPr>
              <w:t>е</w:t>
            </w:r>
            <w:r w:rsidR="00FF2A59" w:rsidRPr="00C843C4">
              <w:rPr>
                <w:rFonts w:cstheme="minorHAnsi"/>
                <w:color w:val="222222"/>
              </w:rPr>
              <w:t xml:space="preserve"> </w:t>
            </w:r>
          </w:p>
          <w:p w:rsidR="002051F4" w:rsidRPr="00C843C4" w:rsidRDefault="002051F4" w:rsidP="00140A8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04758" w:rsidRPr="00C843C4" w:rsidTr="00140A80">
        <w:trPr>
          <w:gridAfter w:val="1"/>
          <w:wAfter w:w="868" w:type="dxa"/>
        </w:trPr>
        <w:tc>
          <w:tcPr>
            <w:tcW w:w="1384" w:type="dxa"/>
          </w:tcPr>
          <w:p w:rsidR="00004758" w:rsidRPr="00140A80" w:rsidRDefault="00004758" w:rsidP="00140A8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cstheme="minorHAnsi"/>
                <w:color w:val="222222"/>
              </w:rPr>
            </w:pPr>
          </w:p>
        </w:tc>
        <w:tc>
          <w:tcPr>
            <w:tcW w:w="3281" w:type="dxa"/>
            <w:gridSpan w:val="2"/>
          </w:tcPr>
          <w:p w:rsidR="00004758" w:rsidRPr="00C843C4" w:rsidRDefault="00004758" w:rsidP="00140A80">
            <w:pPr>
              <w:autoSpaceDE w:val="0"/>
              <w:autoSpaceDN w:val="0"/>
              <w:adjustRightInd w:val="0"/>
              <w:rPr>
                <w:rFonts w:cstheme="minorHAnsi"/>
                <w:color w:val="222222"/>
                <w:lang w:val="en-US"/>
              </w:rPr>
            </w:pPr>
            <w:r w:rsidRPr="00C843C4">
              <w:rPr>
                <w:rFonts w:cstheme="minorHAnsi"/>
                <w:color w:val="131313"/>
                <w:lang w:val="en-US"/>
              </w:rPr>
              <w:t>corporal</w:t>
            </w:r>
          </w:p>
        </w:tc>
        <w:tc>
          <w:tcPr>
            <w:tcW w:w="3506" w:type="dxa"/>
          </w:tcPr>
          <w:p w:rsidR="00004758" w:rsidRPr="00C843C4" w:rsidRDefault="00C843C4" w:rsidP="00140A80">
            <w:pPr>
              <w:autoSpaceDE w:val="0"/>
              <w:autoSpaceDN w:val="0"/>
              <w:adjustRightInd w:val="0"/>
              <w:rPr>
                <w:rFonts w:cstheme="minorHAnsi"/>
                <w:color w:val="222222"/>
              </w:rPr>
            </w:pPr>
            <w:r w:rsidRPr="00C843C4">
              <w:rPr>
                <w:rFonts w:cstheme="minorHAnsi"/>
              </w:rPr>
              <w:t>к</w:t>
            </w:r>
            <w:r w:rsidR="00004758" w:rsidRPr="00C843C4">
              <w:rPr>
                <w:rFonts w:cstheme="minorHAnsi"/>
              </w:rPr>
              <w:t>орпорал</w:t>
            </w:r>
            <w:r w:rsidRPr="00C843C4">
              <w:rPr>
                <w:rFonts w:cstheme="minorHAnsi"/>
              </w:rPr>
              <w:t xml:space="preserve"> (общий термин для напрестольных покровов)</w:t>
            </w:r>
          </w:p>
        </w:tc>
      </w:tr>
      <w:tr w:rsidR="002051F4" w:rsidRPr="00C843C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C843C4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missal</w:t>
            </w:r>
          </w:p>
        </w:tc>
        <w:tc>
          <w:tcPr>
            <w:tcW w:w="3506" w:type="dxa"/>
          </w:tcPr>
          <w:p w:rsidR="00C843C4" w:rsidRPr="002051F4" w:rsidRDefault="002051F4" w:rsidP="00140A80">
            <w:pPr>
              <w:jc w:val="both"/>
              <w:rPr>
                <w:lang w:val="en-US"/>
              </w:rPr>
            </w:pPr>
            <w:r w:rsidRPr="002051F4">
              <w:t>служебник</w:t>
            </w:r>
          </w:p>
          <w:p w:rsidR="002051F4" w:rsidRPr="002051F4" w:rsidRDefault="002051F4" w:rsidP="00140A8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051F4" w:rsidRPr="00C843C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pax icon</w:t>
            </w:r>
          </w:p>
        </w:tc>
        <w:tc>
          <w:tcPr>
            <w:tcW w:w="3506" w:type="dxa"/>
          </w:tcPr>
          <w:p w:rsidR="00DE199E" w:rsidRPr="001D7220" w:rsidRDefault="00DE199E" w:rsidP="00140A80">
            <w:pPr>
              <w:autoSpaceDE w:val="0"/>
              <w:autoSpaceDN w:val="0"/>
              <w:adjustRightInd w:val="0"/>
              <w:rPr>
                <w:rFonts w:cstheme="minorHAnsi"/>
                <w:color w:val="0F0F0F"/>
                <w:lang w:val="en-US"/>
              </w:rPr>
            </w:pPr>
            <w:r>
              <w:rPr>
                <w:rFonts w:cstheme="minorHAnsi"/>
                <w:color w:val="0F0F0F"/>
              </w:rPr>
              <w:t>икона</w:t>
            </w:r>
            <w:r w:rsidRPr="001D7220">
              <w:rPr>
                <w:rFonts w:cstheme="minorHAnsi"/>
                <w:color w:val="0F0F0F"/>
                <w:lang w:val="en-US"/>
              </w:rPr>
              <w:t xml:space="preserve"> </w:t>
            </w:r>
            <w:r>
              <w:rPr>
                <w:rFonts w:cstheme="minorHAnsi"/>
                <w:color w:val="0F0F0F"/>
              </w:rPr>
              <w:t>целования</w:t>
            </w:r>
          </w:p>
          <w:p w:rsidR="002051F4" w:rsidRPr="002051F4" w:rsidRDefault="002051F4" w:rsidP="00140A80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2051F4" w:rsidRPr="0040650E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server</w:t>
            </w:r>
          </w:p>
        </w:tc>
        <w:tc>
          <w:tcPr>
            <w:tcW w:w="3506" w:type="dxa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 w:rsidRPr="002051F4">
              <w:rPr>
                <w:lang w:val="en-US"/>
              </w:rPr>
              <w:t xml:space="preserve">причетник </w:t>
            </w:r>
          </w:p>
        </w:tc>
      </w:tr>
      <w:tr w:rsidR="002051F4" w:rsidRPr="0040650E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Pr="00C5065F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zona</w:t>
            </w:r>
            <w:r w:rsidR="00C843C4" w:rsidRPr="006F0FFD">
              <w:rPr>
                <w:lang w:val="en-US"/>
              </w:rPr>
              <w:t xml:space="preserve"> </w:t>
            </w:r>
            <w:r w:rsidR="00C843C4">
              <w:rPr>
                <w:lang w:val="en-US"/>
              </w:rPr>
              <w:t xml:space="preserve">/ </w:t>
            </w:r>
            <w:r w:rsidR="00C843C4" w:rsidRPr="006F0FFD">
              <w:rPr>
                <w:lang w:val="en-US"/>
              </w:rPr>
              <w:t>cingulum</w:t>
            </w:r>
            <w:r w:rsidR="00C5065F">
              <w:t xml:space="preserve"> / </w:t>
            </w:r>
            <w:r w:rsidR="00C5065F">
              <w:rPr>
                <w:lang w:val="en-US"/>
              </w:rPr>
              <w:t>cincture</w:t>
            </w:r>
          </w:p>
        </w:tc>
        <w:tc>
          <w:tcPr>
            <w:tcW w:w="3506" w:type="dxa"/>
          </w:tcPr>
          <w:p w:rsidR="002051F4" w:rsidRDefault="006F0FFD" w:rsidP="00140A80">
            <w:pPr>
              <w:jc w:val="both"/>
              <w:rPr>
                <w:lang w:val="en-US"/>
              </w:rPr>
            </w:pPr>
            <w:r>
              <w:t>п</w:t>
            </w:r>
            <w:r w:rsidR="002051F4">
              <w:t>ояс</w:t>
            </w:r>
          </w:p>
          <w:p w:rsidR="006F0FFD" w:rsidRPr="006F0FFD" w:rsidRDefault="006F0FFD" w:rsidP="00140A80">
            <w:pPr>
              <w:jc w:val="both"/>
              <w:rPr>
                <w:lang w:val="en-US"/>
              </w:rPr>
            </w:pPr>
          </w:p>
        </w:tc>
      </w:tr>
      <w:tr w:rsidR="002051F4" w:rsidRPr="00C843C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amice</w:t>
            </w:r>
          </w:p>
        </w:tc>
        <w:tc>
          <w:tcPr>
            <w:tcW w:w="3506" w:type="dxa"/>
          </w:tcPr>
          <w:p w:rsidR="00591215" w:rsidRDefault="00591215" w:rsidP="00140A80">
            <w:pPr>
              <w:rPr>
                <w:lang w:val="en-US"/>
              </w:rPr>
            </w:pPr>
            <w:r w:rsidRPr="00C47630">
              <w:rPr>
                <w:lang w:val="en-US"/>
              </w:rPr>
              <w:t>ам</w:t>
            </w:r>
            <w:r w:rsidRPr="00C47630">
              <w:rPr>
                <w:b/>
                <w:i/>
              </w:rPr>
              <w:t>и</w:t>
            </w:r>
            <w:r w:rsidRPr="00C47630">
              <w:rPr>
                <w:lang w:val="en-US"/>
              </w:rPr>
              <w:t>кт</w:t>
            </w:r>
            <w:r>
              <w:rPr>
                <w:lang w:val="en-US"/>
              </w:rPr>
              <w:t xml:space="preserve"> </w:t>
            </w:r>
          </w:p>
          <w:p w:rsidR="002051F4" w:rsidRDefault="002051F4" w:rsidP="00140A80">
            <w:pPr>
              <w:jc w:val="both"/>
              <w:rPr>
                <w:lang w:val="en-US"/>
              </w:rPr>
            </w:pPr>
          </w:p>
        </w:tc>
      </w:tr>
      <w:tr w:rsidR="002051F4" w:rsidRPr="00C843C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chasuble</w:t>
            </w:r>
          </w:p>
        </w:tc>
        <w:tc>
          <w:tcPr>
            <w:tcW w:w="3506" w:type="dxa"/>
          </w:tcPr>
          <w:p w:rsidR="002051F4" w:rsidRPr="00C843C4" w:rsidRDefault="002051F4" w:rsidP="00140A80">
            <w:r w:rsidRPr="00C843C4">
              <w:t>к</w:t>
            </w:r>
            <w:r w:rsidRPr="00C843C4">
              <w:rPr>
                <w:b/>
                <w:i/>
              </w:rPr>
              <w:t>а</w:t>
            </w:r>
            <w:r w:rsidRPr="00C843C4">
              <w:t xml:space="preserve">зула, </w:t>
            </w:r>
            <w:r w:rsidR="00C843C4" w:rsidRPr="00C843C4">
              <w:t>облачение служащего месс</w:t>
            </w:r>
            <w:r w:rsidR="00C843C4">
              <w:t>у (</w:t>
            </w:r>
            <w:r w:rsidR="00C843C4" w:rsidRPr="00C843C4">
              <w:rPr>
                <w:i/>
              </w:rPr>
              <w:t>ср</w:t>
            </w:r>
            <w:r w:rsidR="00C843C4">
              <w:t xml:space="preserve">.: </w:t>
            </w:r>
            <w:r w:rsidR="00C843C4" w:rsidRPr="00C5065F">
              <w:rPr>
                <w:i/>
              </w:rPr>
              <w:t>риза, фелонь</w:t>
            </w:r>
            <w:r w:rsidR="00C843C4">
              <w:t>)</w:t>
            </w:r>
          </w:p>
        </w:tc>
      </w:tr>
      <w:tr w:rsidR="002051F4" w:rsidRPr="00C843C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C843C4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maniple</w:t>
            </w:r>
          </w:p>
        </w:tc>
        <w:tc>
          <w:tcPr>
            <w:tcW w:w="3506" w:type="dxa"/>
          </w:tcPr>
          <w:p w:rsidR="002051F4" w:rsidRDefault="002051F4" w:rsidP="00140A80">
            <w:pPr>
              <w:rPr>
                <w:lang w:val="en-US"/>
              </w:rPr>
            </w:pPr>
            <w:r w:rsidRPr="00C47630">
              <w:rPr>
                <w:lang w:val="en-US"/>
              </w:rPr>
              <w:t>ман</w:t>
            </w:r>
            <w:r w:rsidRPr="00C47630">
              <w:rPr>
                <w:b/>
                <w:i/>
                <w:lang w:val="en-US"/>
              </w:rPr>
              <w:t>и</w:t>
            </w:r>
            <w:r w:rsidRPr="00C47630">
              <w:rPr>
                <w:lang w:val="en-US"/>
              </w:rPr>
              <w:t xml:space="preserve">пула </w:t>
            </w:r>
          </w:p>
        </w:tc>
      </w:tr>
      <w:tr w:rsidR="002051F4" w:rsidRPr="00C843C4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140A80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  <w:rPr>
                <w:lang w:val="en-US"/>
              </w:rPr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stole</w:t>
            </w:r>
          </w:p>
        </w:tc>
        <w:tc>
          <w:tcPr>
            <w:tcW w:w="3506" w:type="dxa"/>
          </w:tcPr>
          <w:p w:rsidR="002051F4" w:rsidRPr="007F5D14" w:rsidRDefault="00FF2A59" w:rsidP="00140A80">
            <w:r w:rsidRPr="003F7E57">
              <w:t>епитрахиль (в Зап. христ-ве)</w:t>
            </w:r>
          </w:p>
        </w:tc>
      </w:tr>
      <w:tr w:rsidR="002051F4" w:rsidRPr="0040650E" w:rsidTr="00140A80">
        <w:trPr>
          <w:gridAfter w:val="1"/>
          <w:wAfter w:w="868" w:type="dxa"/>
        </w:trPr>
        <w:tc>
          <w:tcPr>
            <w:tcW w:w="1384" w:type="dxa"/>
          </w:tcPr>
          <w:p w:rsidR="002051F4" w:rsidRPr="007F5D14" w:rsidRDefault="002051F4" w:rsidP="00140A80">
            <w:pPr>
              <w:pStyle w:val="ListParagraph"/>
              <w:numPr>
                <w:ilvl w:val="0"/>
                <w:numId w:val="8"/>
              </w:numPr>
              <w:jc w:val="both"/>
            </w:pPr>
          </w:p>
        </w:tc>
        <w:tc>
          <w:tcPr>
            <w:tcW w:w="3281" w:type="dxa"/>
            <w:gridSpan w:val="2"/>
          </w:tcPr>
          <w:p w:rsidR="002051F4" w:rsidRDefault="002051F4" w:rsidP="00140A8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alb</w:t>
            </w:r>
          </w:p>
        </w:tc>
        <w:tc>
          <w:tcPr>
            <w:tcW w:w="3506" w:type="dxa"/>
          </w:tcPr>
          <w:p w:rsidR="002051F4" w:rsidRPr="00C843C4" w:rsidRDefault="00FF2A59" w:rsidP="00140A80">
            <w:pPr>
              <w:jc w:val="both"/>
            </w:pPr>
            <w:r>
              <w:t>альба</w:t>
            </w:r>
            <w:r w:rsidRPr="00C843C4">
              <w:t xml:space="preserve"> (</w:t>
            </w:r>
            <w:r w:rsidRPr="003F7E57">
              <w:t>длинная</w:t>
            </w:r>
            <w:r w:rsidRPr="00C843C4">
              <w:t xml:space="preserve"> </w:t>
            </w:r>
            <w:r w:rsidRPr="003F7E57">
              <w:t>белая</w:t>
            </w:r>
            <w:r w:rsidRPr="00C843C4">
              <w:t xml:space="preserve"> </w:t>
            </w:r>
            <w:r w:rsidRPr="003F7E57">
              <w:t>рубаха</w:t>
            </w:r>
            <w:r w:rsidRPr="00C843C4">
              <w:t xml:space="preserve"> </w:t>
            </w:r>
            <w:r w:rsidRPr="003F7E57">
              <w:t>священников</w:t>
            </w:r>
            <w:r w:rsidR="00C843C4">
              <w:t xml:space="preserve">, </w:t>
            </w:r>
            <w:r w:rsidR="00C843C4" w:rsidRPr="00C843C4">
              <w:rPr>
                <w:i/>
              </w:rPr>
              <w:t>ср.</w:t>
            </w:r>
            <w:r w:rsidR="00C843C4">
              <w:t xml:space="preserve">: </w:t>
            </w:r>
            <w:r w:rsidR="00C843C4" w:rsidRPr="00C5065F">
              <w:rPr>
                <w:i/>
              </w:rPr>
              <w:t>подризник</w:t>
            </w:r>
            <w:r w:rsidRPr="00C843C4">
              <w:t xml:space="preserve">) </w:t>
            </w:r>
          </w:p>
        </w:tc>
      </w:tr>
      <w:tr w:rsidR="002637DB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2637DB" w:rsidRPr="007F5D14" w:rsidRDefault="002637DB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2637DB" w:rsidRPr="002637DB" w:rsidRDefault="002637DB" w:rsidP="00140A80">
            <w:pPr>
              <w:rPr>
                <w:lang w:val="en-US"/>
              </w:rPr>
            </w:pPr>
            <w:r>
              <w:rPr>
                <w:lang w:val="en-US"/>
              </w:rPr>
              <w:t>The Holy Mass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2637DB" w:rsidRPr="002637DB" w:rsidRDefault="002637DB" w:rsidP="00140A80">
            <w:pPr>
              <w:rPr>
                <w:rStyle w:val="2enci"/>
              </w:rPr>
            </w:pPr>
            <w:r>
              <w:rPr>
                <w:rStyle w:val="2enci"/>
              </w:rPr>
              <w:t>Святая месса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140A80" w:rsidRDefault="00D550B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17352B" w:rsidRDefault="00D550B3" w:rsidP="00140A80">
            <w:pPr>
              <w:rPr>
                <w:lang w:val="en-US"/>
              </w:rPr>
            </w:pPr>
            <w:r>
              <w:rPr>
                <w:lang w:val="en-US"/>
              </w:rPr>
              <w:t>A Solemn Liturgy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Pr="0017352B" w:rsidRDefault="00D550B3" w:rsidP="00140A80">
            <w:pPr>
              <w:rPr>
                <w:rStyle w:val="2enci"/>
              </w:rPr>
            </w:pPr>
            <w:r>
              <w:rPr>
                <w:rStyle w:val="2enci"/>
              </w:rPr>
              <w:t>Литургия в сослужении диакона/иподиакона, с пением и каждением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2E3745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4703CA" w:rsidRDefault="00D550B3" w:rsidP="00140A80">
            <w:pPr>
              <w:rPr>
                <w:lang w:val="en-US"/>
              </w:rPr>
            </w:pPr>
            <w:r>
              <w:rPr>
                <w:lang w:val="en-US"/>
              </w:rPr>
              <w:t>A Sung Liturgy (</w:t>
            </w:r>
            <w:r w:rsidRPr="00A664D7">
              <w:rPr>
                <w:i/>
                <w:lang w:val="en-US"/>
              </w:rPr>
              <w:t>Missa Cantata</w:t>
            </w:r>
            <w:r>
              <w:rPr>
                <w:lang w:val="en-US"/>
              </w:rPr>
              <w:t xml:space="preserve">) 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D550B3" w:rsidP="00140A80">
            <w:pPr>
              <w:rPr>
                <w:rStyle w:val="2enci"/>
              </w:rPr>
            </w:pPr>
            <w:r>
              <w:rPr>
                <w:rStyle w:val="2enci"/>
              </w:rPr>
              <w:t>Литургия без диакона/иподиакона, с пением и каждением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2E3745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4703CA" w:rsidRDefault="00D550B3" w:rsidP="00140A80">
            <w:pPr>
              <w:rPr>
                <w:lang w:val="en-US"/>
              </w:rPr>
            </w:pPr>
            <w:r>
              <w:rPr>
                <w:lang w:val="en-US"/>
              </w:rPr>
              <w:t>A Simple Liturgy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Pr="00E033C5" w:rsidRDefault="00D550B3" w:rsidP="00140A80">
            <w:pPr>
              <w:rPr>
                <w:rStyle w:val="2enci"/>
              </w:rPr>
            </w:pPr>
            <w:r>
              <w:rPr>
                <w:rStyle w:val="2enci"/>
              </w:rPr>
              <w:t>Литургия без пения и с одним священником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B6180E" w:rsidRDefault="00D550B3" w:rsidP="00140A80">
            <w:r w:rsidRPr="00B6180E">
              <w:t>rubrical notes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D550B3" w:rsidP="00140A80">
            <w:r>
              <w:t>богослужебные указания</w:t>
            </w:r>
          </w:p>
        </w:tc>
      </w:tr>
      <w:tr w:rsidR="00641E10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641E10" w:rsidRPr="00B6180E" w:rsidRDefault="00641E10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641E10" w:rsidRPr="00641E10" w:rsidRDefault="00641E10" w:rsidP="00140A80">
            <w:pPr>
              <w:rPr>
                <w:lang w:val="en-US"/>
              </w:rPr>
            </w:pPr>
            <w:r>
              <w:rPr>
                <w:lang w:val="en-US"/>
              </w:rPr>
              <w:t>preliminary rites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641E10" w:rsidRPr="00641E10" w:rsidRDefault="00641E10" w:rsidP="00140A80">
            <w:r>
              <w:t>приготовительные обряды</w:t>
            </w:r>
          </w:p>
        </w:tc>
      </w:tr>
      <w:tr w:rsidR="00E7383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E73833" w:rsidRPr="00B6180E" w:rsidRDefault="00E7383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E73833" w:rsidRPr="00DD128C" w:rsidRDefault="00E73833" w:rsidP="00140A80">
            <w:pPr>
              <w:rPr>
                <w:lang w:val="en-US"/>
              </w:rPr>
            </w:pPr>
            <w:r>
              <w:rPr>
                <w:lang w:val="en-US"/>
              </w:rPr>
              <w:t>vesting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E73833" w:rsidRPr="00DD128C" w:rsidRDefault="00E73833" w:rsidP="00140A80">
            <w:r>
              <w:t>облачение (</w:t>
            </w:r>
            <w:r w:rsidRPr="00880698">
              <w:rPr>
                <w:i/>
              </w:rPr>
              <w:t>действие, процесс</w:t>
            </w:r>
            <w:r>
              <w:t>)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B6180E" w:rsidRDefault="00D550B3" w:rsidP="00140A80">
            <w:r w:rsidRPr="00B6180E">
              <w:t>the celebrant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D550B3" w:rsidP="00140A80">
            <w:r>
              <w:t>служащий священник, предстоятель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B6180E" w:rsidRDefault="00D550B3" w:rsidP="00140A80">
            <w:r w:rsidRPr="00B6180E">
              <w:t>a concelebrant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D550B3" w:rsidP="00140A80">
            <w:r>
              <w:t>сослужитель</w:t>
            </w:r>
          </w:p>
        </w:tc>
      </w:tr>
      <w:tr w:rsidR="002637DB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2637DB" w:rsidRPr="00B6180E" w:rsidRDefault="002637DB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2637DB" w:rsidRPr="002637DB" w:rsidRDefault="002637DB" w:rsidP="00140A80">
            <w:pPr>
              <w:rPr>
                <w:lang w:val="en-US"/>
              </w:rPr>
            </w:pPr>
            <w:r>
              <w:t>а</w:t>
            </w:r>
            <w:r>
              <w:rPr>
                <w:lang w:val="en-US"/>
              </w:rPr>
              <w:t xml:space="preserve"> subdeacon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2637DB" w:rsidRPr="002637DB" w:rsidRDefault="002637DB" w:rsidP="00140A80">
            <w:r>
              <w:t xml:space="preserve">иподиакон 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140A80" w:rsidRDefault="00D550B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A664D7" w:rsidRDefault="00D550B3" w:rsidP="00140A80">
            <w:pPr>
              <w:rPr>
                <w:lang w:val="en-US"/>
              </w:rPr>
            </w:pPr>
            <w:r>
              <w:rPr>
                <w:lang w:val="en-US"/>
              </w:rPr>
              <w:t>a minister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Pr="002051F4" w:rsidRDefault="002051F4" w:rsidP="00140A80">
            <w:pPr>
              <w:rPr>
                <w:lang w:val="en-US"/>
              </w:rPr>
            </w:pPr>
            <w:r>
              <w:t>ц</w:t>
            </w:r>
            <w:r w:rsidR="00D550B3">
              <w:t>ерковнослужитель</w:t>
            </w:r>
            <w:r>
              <w:rPr>
                <w:lang w:val="en-US"/>
              </w:rPr>
              <w:t xml:space="preserve">, </w:t>
            </w:r>
            <w:r w:rsidRPr="002051F4">
              <w:rPr>
                <w:lang w:val="en-US"/>
              </w:rPr>
              <w:t>министрант (</w:t>
            </w:r>
            <w:r w:rsidRPr="002051F4">
              <w:rPr>
                <w:i/>
                <w:lang w:val="en-US"/>
              </w:rPr>
              <w:t>алтарник</w:t>
            </w:r>
            <w:r w:rsidRPr="002051F4">
              <w:rPr>
                <w:lang w:val="en-US"/>
              </w:rPr>
              <w:t>)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140A80" w:rsidRDefault="00D550B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A664D7" w:rsidRDefault="00D550B3" w:rsidP="00140A80">
            <w:pPr>
              <w:rPr>
                <w:lang w:val="en-US"/>
              </w:rPr>
            </w:pPr>
            <w:r>
              <w:rPr>
                <w:lang w:val="en-US"/>
              </w:rPr>
              <w:t>a sacred minister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Pr="00A664D7" w:rsidRDefault="00D550B3" w:rsidP="00140A80">
            <w:r>
              <w:t>священнослужитель</w:t>
            </w:r>
          </w:p>
        </w:tc>
      </w:tr>
      <w:tr w:rsidR="00E73833" w:rsidRPr="00C843C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E73833" w:rsidRPr="00B6180E" w:rsidRDefault="00E7383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E73833" w:rsidRPr="00B6180E" w:rsidRDefault="00E73833" w:rsidP="00140A80">
            <w:r w:rsidRPr="00B6180E">
              <w:t>a cope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E73833" w:rsidRPr="00BC005F" w:rsidRDefault="00E73833" w:rsidP="00140A80">
            <w:pPr>
              <w:rPr>
                <w:lang w:val="en-US"/>
              </w:rPr>
            </w:pPr>
            <w:r>
              <w:t>мантия</w:t>
            </w:r>
            <w:r w:rsidRPr="0040650E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</w:p>
        </w:tc>
      </w:tr>
      <w:tr w:rsidR="00E7383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E73833" w:rsidRPr="00140A80" w:rsidRDefault="00E7383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E73833" w:rsidRPr="00833B74" w:rsidRDefault="00E73833" w:rsidP="00140A80">
            <w:pPr>
              <w:rPr>
                <w:lang w:val="en-US"/>
              </w:rPr>
            </w:pPr>
            <w:r w:rsidRPr="00833B74">
              <w:rPr>
                <w:lang w:val="en-US"/>
              </w:rPr>
              <w:t>a hymn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E73833" w:rsidRPr="00833B74" w:rsidRDefault="00E73833" w:rsidP="00140A80">
            <w:r>
              <w:t>гимн</w:t>
            </w:r>
          </w:p>
        </w:tc>
      </w:tr>
      <w:tr w:rsidR="00E7383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E73833" w:rsidRPr="00B6180E" w:rsidRDefault="00E7383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E73833" w:rsidRPr="00833B74" w:rsidRDefault="00E73833" w:rsidP="00140A80">
            <w:pPr>
              <w:rPr>
                <w:lang w:val="en-US"/>
              </w:rPr>
            </w:pPr>
            <w:r w:rsidRPr="00833B74">
              <w:rPr>
                <w:lang w:val="en-US"/>
              </w:rPr>
              <w:t>an anthem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E73833" w:rsidRPr="00833B74" w:rsidRDefault="00E73833" w:rsidP="00140A80">
            <w:r w:rsidRPr="00833B74">
              <w:rPr>
                <w:b/>
                <w:i/>
              </w:rPr>
              <w:t>а</w:t>
            </w:r>
            <w:r>
              <w:t>нтем</w:t>
            </w:r>
          </w:p>
        </w:tc>
      </w:tr>
      <w:tr w:rsidR="00E73833" w:rsidRPr="00C843C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E73833" w:rsidRPr="00B6180E" w:rsidRDefault="00E7383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E73833" w:rsidRPr="00BC6591" w:rsidRDefault="00E73833" w:rsidP="00140A80">
            <w:pPr>
              <w:rPr>
                <w:lang w:val="en-US"/>
              </w:rPr>
            </w:pPr>
            <w:r w:rsidRPr="00BC6591">
              <w:rPr>
                <w:lang w:val="en-US"/>
              </w:rPr>
              <w:t xml:space="preserve">the Introit </w:t>
            </w:r>
            <w:r w:rsidRPr="00833B74">
              <w:rPr>
                <w:lang w:val="en-US"/>
              </w:rPr>
              <w:t xml:space="preserve"> </w:t>
            </w:r>
            <w:r w:rsidR="00720F11" w:rsidRPr="00833B74">
              <w:rPr>
                <w:lang w:val="en-US"/>
              </w:rPr>
              <w:t>[in'trouit]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E73833" w:rsidRPr="0040650E" w:rsidRDefault="00E73833" w:rsidP="00140A80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t>и</w:t>
            </w:r>
            <w:r w:rsidRPr="00CA2B95">
              <w:rPr>
                <w:lang w:val="en-US"/>
              </w:rPr>
              <w:t>нтр</w:t>
            </w:r>
            <w:r w:rsidRPr="00C47630">
              <w:rPr>
                <w:b/>
                <w:i/>
              </w:rPr>
              <w:t>о</w:t>
            </w:r>
            <w:r w:rsidRPr="00CA2B95">
              <w:rPr>
                <w:lang w:val="en-US"/>
              </w:rPr>
              <w:t>йт</w:t>
            </w:r>
            <w:r w:rsidRPr="0040650E">
              <w:rPr>
                <w:lang w:val="en-US"/>
              </w:rPr>
              <w:t xml:space="preserve">, </w:t>
            </w:r>
            <w:r>
              <w:t>входная</w:t>
            </w:r>
          </w:p>
        </w:tc>
      </w:tr>
      <w:tr w:rsidR="00E73833" w:rsidRPr="00E7383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E73833" w:rsidRPr="00140A80" w:rsidRDefault="00E7383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E73833" w:rsidRPr="00B6180E" w:rsidRDefault="00E73833" w:rsidP="00140A80">
            <w:r w:rsidRPr="00B6180E">
              <w:t>the aspersion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E73833" w:rsidRDefault="00E73833" w:rsidP="00140A80">
            <w:r>
              <w:t>окропление</w:t>
            </w:r>
          </w:p>
        </w:tc>
      </w:tr>
      <w:tr w:rsidR="00E73833" w:rsidRPr="00E7383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E73833" w:rsidRPr="00B6180E" w:rsidRDefault="00E7383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E73833" w:rsidRPr="00B6180E" w:rsidRDefault="00E73833" w:rsidP="00140A80">
            <w:r w:rsidRPr="00B6180E">
              <w:t>the Ordo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E73833" w:rsidRPr="00C47630" w:rsidRDefault="00E73833" w:rsidP="00140A80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t>ежегодный</w:t>
            </w:r>
            <w:r w:rsidRPr="00CA2B95">
              <w:rPr>
                <w:lang w:val="en-US"/>
              </w:rPr>
              <w:t xml:space="preserve"> </w:t>
            </w:r>
            <w:r>
              <w:t>церковный</w:t>
            </w:r>
            <w:r w:rsidRPr="00CA2B95">
              <w:rPr>
                <w:lang w:val="en-US"/>
              </w:rPr>
              <w:t xml:space="preserve"> </w:t>
            </w:r>
            <w:r>
              <w:t>календарь</w:t>
            </w:r>
            <w:r w:rsidRPr="00CA2B95">
              <w:rPr>
                <w:lang w:val="en-US"/>
              </w:rPr>
              <w:t xml:space="preserve"> </w:t>
            </w:r>
          </w:p>
          <w:p w:rsidR="00E73833" w:rsidRPr="00CA2B95" w:rsidRDefault="00E73833" w:rsidP="00140A80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t>чин богослужения</w:t>
            </w:r>
          </w:p>
        </w:tc>
      </w:tr>
      <w:tr w:rsidR="00E73833" w:rsidRPr="00E7383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E73833" w:rsidRPr="00140A80" w:rsidRDefault="00E7383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E73833" w:rsidRPr="00CA2B95" w:rsidRDefault="00E73833" w:rsidP="00140A80">
            <w:pPr>
              <w:rPr>
                <w:lang w:val="en-US"/>
              </w:rPr>
            </w:pPr>
            <w:r w:rsidRPr="00CA2B95">
              <w:rPr>
                <w:lang w:val="en-US"/>
              </w:rPr>
              <w:t>to don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E73833" w:rsidRPr="00C47630" w:rsidRDefault="00E73833" w:rsidP="00140A80">
            <w:r w:rsidRPr="00C47630">
              <w:rPr>
                <w:i/>
              </w:rPr>
              <w:t>уст.</w:t>
            </w:r>
            <w:r>
              <w:t xml:space="preserve"> надевать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140A80" w:rsidRDefault="00D550B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140A80" w:rsidRDefault="00D550B3" w:rsidP="00140A80">
            <w:pPr>
              <w:rPr>
                <w:lang w:val="en-US"/>
              </w:rPr>
            </w:pPr>
            <w:r w:rsidRPr="00140A80">
              <w:rPr>
                <w:lang w:val="en-US"/>
              </w:rPr>
              <w:t>a profound bow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Pr="00140A80" w:rsidRDefault="00D550B3" w:rsidP="00140A80">
            <w:r w:rsidRPr="00140A80">
              <w:t>глубокий поклон</w:t>
            </w:r>
          </w:p>
        </w:tc>
      </w:tr>
      <w:tr w:rsidR="00602FE6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602FE6" w:rsidRPr="00DB5711" w:rsidRDefault="00602FE6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602FE6" w:rsidRDefault="00602FE6" w:rsidP="00140A80">
            <w:pPr>
              <w:rPr>
                <w:lang w:val="en-US"/>
              </w:rPr>
            </w:pPr>
            <w:r>
              <w:rPr>
                <w:lang w:val="en-US"/>
              </w:rPr>
              <w:t>Passion Sunday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602FE6" w:rsidRDefault="00F10766" w:rsidP="00140A80">
            <w:r>
              <w:t>Пятая неделя Великого поста</w:t>
            </w:r>
          </w:p>
        </w:tc>
      </w:tr>
      <w:tr w:rsidR="00602FE6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602FE6" w:rsidRPr="00140A80" w:rsidRDefault="00602FE6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602FE6" w:rsidRDefault="00602FE6" w:rsidP="00140A80">
            <w:pPr>
              <w:rPr>
                <w:lang w:val="en-US"/>
              </w:rPr>
            </w:pPr>
            <w:r>
              <w:rPr>
                <w:lang w:val="en-US"/>
              </w:rPr>
              <w:t>Holy Saturday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602FE6" w:rsidRDefault="00F10766" w:rsidP="00140A80">
            <w:r>
              <w:t>Страстная суббота</w:t>
            </w:r>
          </w:p>
        </w:tc>
      </w:tr>
      <w:tr w:rsidR="00DB5711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B5711" w:rsidRPr="00140A80" w:rsidRDefault="00DB5711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B5711" w:rsidRPr="00DB5711" w:rsidRDefault="00DB5711" w:rsidP="00140A80">
            <w:pPr>
              <w:rPr>
                <w:lang w:val="en-US"/>
              </w:rPr>
            </w:pPr>
            <w:r>
              <w:rPr>
                <w:lang w:val="en-US"/>
              </w:rPr>
              <w:t>countenance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B5711" w:rsidRPr="00DB5711" w:rsidRDefault="00DB5711" w:rsidP="00140A80">
            <w:r>
              <w:t xml:space="preserve">лицо </w:t>
            </w:r>
          </w:p>
        </w:tc>
      </w:tr>
      <w:tr w:rsidR="00602FE6" w:rsidRPr="00602FE6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602FE6" w:rsidRPr="00B6180E" w:rsidRDefault="00602FE6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602FE6" w:rsidRPr="00602FE6" w:rsidRDefault="00602FE6" w:rsidP="00140A80">
            <w:pPr>
              <w:rPr>
                <w:lang w:val="en-US"/>
              </w:rPr>
            </w:pPr>
            <w:r>
              <w:rPr>
                <w:lang w:val="en-US"/>
              </w:rPr>
              <w:t>brethren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602FE6" w:rsidRDefault="00943299" w:rsidP="00140A80">
            <w:r>
              <w:t>братия, братие</w:t>
            </w:r>
          </w:p>
        </w:tc>
      </w:tr>
      <w:tr w:rsidR="00602FE6" w:rsidRPr="00602FE6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602FE6" w:rsidRPr="00B6180E" w:rsidRDefault="00602FE6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602FE6" w:rsidRDefault="00602FE6" w:rsidP="00140A80">
            <w:pPr>
              <w:rPr>
                <w:lang w:val="en-US"/>
              </w:rPr>
            </w:pPr>
            <w:r>
              <w:rPr>
                <w:lang w:val="en-US"/>
              </w:rPr>
              <w:t>grievous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602FE6" w:rsidRDefault="00943299" w:rsidP="00140A80">
            <w:r>
              <w:rPr>
                <w:rStyle w:val="3zjig"/>
              </w:rPr>
              <w:t>тяжкий (о грехе, преступлении)</w:t>
            </w:r>
          </w:p>
        </w:tc>
      </w:tr>
      <w:tr w:rsidR="00602FE6" w:rsidRPr="00602FE6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602FE6" w:rsidRPr="00B6180E" w:rsidRDefault="00602FE6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602FE6" w:rsidRDefault="00602FE6" w:rsidP="00140A80">
            <w:pPr>
              <w:rPr>
                <w:lang w:val="en-US"/>
              </w:rPr>
            </w:pPr>
            <w:r>
              <w:rPr>
                <w:lang w:val="en-US"/>
              </w:rPr>
              <w:t>everlasting life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602FE6" w:rsidRDefault="00943299" w:rsidP="00140A80">
            <w:r>
              <w:t>вечная жизнь</w:t>
            </w:r>
          </w:p>
        </w:tc>
      </w:tr>
      <w:tr w:rsidR="00602FE6" w:rsidRPr="00602FE6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602FE6" w:rsidRPr="00140A80" w:rsidRDefault="00602FE6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602FE6" w:rsidRPr="00140A80" w:rsidRDefault="00602FE6" w:rsidP="00140A80">
            <w:pPr>
              <w:rPr>
                <w:lang w:val="en-US"/>
              </w:rPr>
            </w:pPr>
            <w:r w:rsidRPr="00140A80">
              <w:rPr>
                <w:lang w:val="en-US"/>
              </w:rPr>
              <w:t>to bow profoundly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602FE6" w:rsidRPr="00140A80" w:rsidRDefault="00943299" w:rsidP="00140A80">
            <w:r w:rsidRPr="00140A80">
              <w:t>низко кланяться</w:t>
            </w:r>
          </w:p>
        </w:tc>
      </w:tr>
      <w:tr w:rsidR="0080303E" w:rsidRPr="00943299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80303E" w:rsidRPr="00140A80" w:rsidRDefault="0080303E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80303E" w:rsidRPr="0080303E" w:rsidRDefault="0080303E" w:rsidP="00140A80">
            <w:pPr>
              <w:rPr>
                <w:lang w:val="en-US"/>
              </w:rPr>
            </w:pPr>
            <w:r>
              <w:rPr>
                <w:lang w:val="en-US"/>
              </w:rPr>
              <w:t>to beseech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80303E" w:rsidRDefault="00943299" w:rsidP="00140A80">
            <w:r w:rsidRPr="00943299">
              <w:t>заклинать, молить, просить, умолять, упрашивать</w:t>
            </w:r>
          </w:p>
        </w:tc>
      </w:tr>
      <w:tr w:rsidR="008C1F04" w:rsidRPr="008C1F0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8C1F04" w:rsidRPr="007F5D14" w:rsidRDefault="008C1F04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8C1F04" w:rsidRPr="00CA2B95" w:rsidRDefault="008C1F04" w:rsidP="00140A80">
            <w:pPr>
              <w:rPr>
                <w:lang w:val="en-US"/>
              </w:rPr>
            </w:pPr>
            <w:r>
              <w:rPr>
                <w:lang w:val="en-US"/>
              </w:rPr>
              <w:t>office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8C1F04" w:rsidRPr="008C1F04" w:rsidRDefault="008C1F04" w:rsidP="00140A80">
            <w:r>
              <w:t>чин богослужения</w:t>
            </w:r>
          </w:p>
        </w:tc>
      </w:tr>
      <w:tr w:rsidR="008A0A1B" w:rsidRPr="008A0A1B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8A0A1B" w:rsidRPr="00140A80" w:rsidRDefault="008A0A1B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8A0A1B" w:rsidRPr="008A0A1B" w:rsidRDefault="008A0A1B" w:rsidP="00140A80">
            <w:pPr>
              <w:rPr>
                <w:lang w:val="en-US"/>
              </w:rPr>
            </w:pPr>
            <w:r>
              <w:rPr>
                <w:lang w:val="en-US"/>
              </w:rPr>
              <w:t>to intone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8A0A1B" w:rsidRPr="003F7E57" w:rsidRDefault="008A0A1B" w:rsidP="00140A80">
            <w:r w:rsidRPr="008A0A1B">
              <w:t>исполнять речитативом; произносить нараспев</w:t>
            </w:r>
          </w:p>
        </w:tc>
      </w:tr>
      <w:tr w:rsidR="00D550B3" w:rsidRPr="00CA2B95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Pr="008A0A1B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Pr="0000059A" w:rsidRDefault="00D550B3" w:rsidP="00140A80">
            <w:pPr>
              <w:rPr>
                <w:lang w:val="en-US"/>
              </w:rPr>
            </w:pPr>
            <w:r>
              <w:rPr>
                <w:lang w:val="en-US"/>
              </w:rPr>
              <w:t>the sprinkler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Pr="0000059A" w:rsidRDefault="00D550B3" w:rsidP="00140A80">
            <w:r>
              <w:t>крапило</w:t>
            </w:r>
          </w:p>
        </w:tc>
      </w:tr>
      <w:tr w:rsidR="004A3689" w:rsidRPr="00CA2B95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A3689" w:rsidRPr="008A0A1B" w:rsidRDefault="004A3689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A3689" w:rsidRPr="004A3689" w:rsidRDefault="004A3689" w:rsidP="00140A80">
            <w:pPr>
              <w:rPr>
                <w:lang w:val="en-US"/>
              </w:rPr>
            </w:pPr>
            <w:r>
              <w:rPr>
                <w:lang w:val="en-US"/>
              </w:rPr>
              <w:t xml:space="preserve">verse 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4A3689" w:rsidRPr="004A3689" w:rsidRDefault="004A3689" w:rsidP="00140A80">
            <w:r>
              <w:t>стих (</w:t>
            </w:r>
            <w:r w:rsidR="000D6296">
              <w:t>единица деления текста Священного Писания)</w:t>
            </w:r>
          </w:p>
        </w:tc>
      </w:tr>
      <w:tr w:rsidR="00D550B3" w:rsidRPr="007F5D14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Pr="007F5D14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Pr="00CA2B95" w:rsidRDefault="00D550B3" w:rsidP="00140A80">
            <w:pPr>
              <w:rPr>
                <w:lang w:val="en-US"/>
              </w:rPr>
            </w:pPr>
            <w:r w:rsidRPr="00CA2B95">
              <w:rPr>
                <w:lang w:val="en-US"/>
              </w:rPr>
              <w:t>Paschaltide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Pr="00D550B3" w:rsidRDefault="00C5065F" w:rsidP="00140A80">
            <w:pPr>
              <w:autoSpaceDE w:val="0"/>
              <w:autoSpaceDN w:val="0"/>
              <w:adjustRightInd w:val="0"/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F0F0F"/>
              </w:rPr>
              <w:t>Пасхальный</w:t>
            </w:r>
            <w:r w:rsidRPr="00C5065F">
              <w:rPr>
                <w:rFonts w:cstheme="minorHAnsi"/>
                <w:color w:val="0F0F0F"/>
                <w:lang w:val="en-US"/>
              </w:rPr>
              <w:t xml:space="preserve"> </w:t>
            </w:r>
            <w:r>
              <w:rPr>
                <w:rFonts w:cstheme="minorHAnsi"/>
                <w:color w:val="0F0F0F"/>
              </w:rPr>
              <w:t>период</w:t>
            </w:r>
            <w:r w:rsidRPr="00C5065F">
              <w:rPr>
                <w:rFonts w:cstheme="minorHAnsi"/>
                <w:color w:val="0F0F0F"/>
                <w:lang w:val="en-US"/>
              </w:rPr>
              <w:t xml:space="preserve"> (</w:t>
            </w:r>
            <w:r w:rsidR="00D550B3" w:rsidRPr="00D550B3">
              <w:rPr>
                <w:rFonts w:cstheme="minorHAnsi"/>
                <w:color w:val="0F0F0F"/>
                <w:lang w:val="en-US"/>
              </w:rPr>
              <w:t>begins on the Day of Pascha (Easter-Day) and concludes at the Ninth Hour before 1st Vespers of Trinity Sunday</w:t>
            </w:r>
            <w:r w:rsidRPr="00C5065F">
              <w:rPr>
                <w:rFonts w:cstheme="minorHAnsi"/>
                <w:color w:val="0F0F0F"/>
                <w:lang w:val="en-US"/>
              </w:rPr>
              <w:t>)</w:t>
            </w:r>
            <w:r w:rsidR="00D550B3" w:rsidRPr="00D550B3">
              <w:rPr>
                <w:rFonts w:cstheme="minorHAnsi"/>
                <w:color w:val="0F0F0F"/>
                <w:lang w:val="en-US"/>
              </w:rPr>
              <w:t>.</w:t>
            </w:r>
          </w:p>
        </w:tc>
      </w:tr>
      <w:tr w:rsidR="008D3EE7" w:rsidRPr="008C1F0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8D3EE7" w:rsidRPr="00140A80" w:rsidRDefault="008D3EE7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8D3EE7" w:rsidRPr="008D3EE7" w:rsidRDefault="008D3EE7" w:rsidP="00140A80">
            <w:pPr>
              <w:rPr>
                <w:lang w:val="en-US"/>
              </w:rPr>
            </w:pPr>
            <w:r>
              <w:rPr>
                <w:lang w:val="en-US"/>
              </w:rPr>
              <w:t xml:space="preserve">graciously 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8D3EE7" w:rsidRPr="008D3EE7" w:rsidRDefault="008D3EE7" w:rsidP="00140A80">
            <w:r>
              <w:t xml:space="preserve">милостивно </w:t>
            </w:r>
          </w:p>
        </w:tc>
      </w:tr>
      <w:tr w:rsidR="008D3EE7" w:rsidRPr="008C1F0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8D3EE7" w:rsidRPr="00B6180E" w:rsidRDefault="008D3EE7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8D3EE7" w:rsidRPr="008D3EE7" w:rsidRDefault="008D3EE7" w:rsidP="00140A80">
            <w:pPr>
              <w:rPr>
                <w:lang w:val="en-US"/>
              </w:rPr>
            </w:pPr>
            <w:r>
              <w:rPr>
                <w:lang w:val="en-US"/>
              </w:rPr>
              <w:t>to vouchsafe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8D3EE7" w:rsidRPr="008D3EE7" w:rsidRDefault="008D3EE7" w:rsidP="00140A80">
            <w:r>
              <w:t>соблаговолить</w:t>
            </w:r>
          </w:p>
        </w:tc>
      </w:tr>
      <w:tr w:rsidR="00D550B3" w:rsidRPr="007F5D1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140A80" w:rsidRDefault="00D550B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0A3383" w:rsidRDefault="00D550B3" w:rsidP="00140A80">
            <w:pPr>
              <w:rPr>
                <w:lang w:val="en-US"/>
              </w:rPr>
            </w:pPr>
            <w:r w:rsidRPr="00B6180E">
              <w:t>C</w:t>
            </w:r>
            <w:r w:rsidRPr="000A3383">
              <w:rPr>
                <w:b/>
                <w:i/>
                <w:lang w:val="en-US"/>
              </w:rPr>
              <w:t>o</w:t>
            </w:r>
            <w:r>
              <w:rPr>
                <w:lang w:val="en-US"/>
              </w:rPr>
              <w:t>llect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Pr="00E148D3" w:rsidRDefault="00D550B3" w:rsidP="00140A80">
            <w:pPr>
              <w:rPr>
                <w:lang w:val="en-US"/>
              </w:rPr>
            </w:pPr>
            <w:r>
              <w:t>вступительная</w:t>
            </w:r>
            <w:r w:rsidRPr="00C5065F">
              <w:rPr>
                <w:lang w:val="en-US"/>
              </w:rPr>
              <w:t xml:space="preserve"> </w:t>
            </w:r>
            <w:r>
              <w:t>молитва</w:t>
            </w:r>
            <w:r w:rsidRPr="00C5065F">
              <w:rPr>
                <w:lang w:val="en-US"/>
              </w:rPr>
              <w:t xml:space="preserve">, </w:t>
            </w:r>
            <w:r>
              <w:t>коллект</w:t>
            </w:r>
            <w:r w:rsidR="00C5065F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E148D3">
              <w:rPr>
                <w:lang w:val="en-US"/>
              </w:rPr>
              <w:t>short variable prayer ending in a doxology. The Collect of the Mass is a keynote prayer found in the Missal.</w:t>
            </w:r>
            <w:r>
              <w:rPr>
                <w:lang w:val="en-US"/>
              </w:rPr>
              <w:t>]</w:t>
            </w:r>
          </w:p>
        </w:tc>
      </w:tr>
      <w:tr w:rsidR="008D3EE7" w:rsidRPr="008C1F0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8D3EE7" w:rsidRPr="00140A80" w:rsidRDefault="008D3EE7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8D3EE7" w:rsidRPr="008D3EE7" w:rsidRDefault="008D3EE7" w:rsidP="00140A80">
            <w:pPr>
              <w:rPr>
                <w:lang w:val="en-US"/>
              </w:rPr>
            </w:pPr>
            <w:r>
              <w:rPr>
                <w:lang w:val="en-US"/>
              </w:rPr>
              <w:t xml:space="preserve">to cleanse </w:t>
            </w:r>
            <w:r w:rsidRPr="008D3EE7">
              <w:rPr>
                <w:lang w:val="en-US"/>
              </w:rPr>
              <w:t>[klenz]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8D3EE7" w:rsidRPr="008D3EE7" w:rsidRDefault="008D3EE7" w:rsidP="00140A80">
            <w:r>
              <w:t xml:space="preserve">очищать </w:t>
            </w:r>
          </w:p>
        </w:tc>
      </w:tr>
      <w:tr w:rsidR="008D3EE7" w:rsidRPr="008C1F04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8D3EE7" w:rsidRPr="00140A80" w:rsidRDefault="008D3EE7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8D3EE7" w:rsidRPr="008D3EE7" w:rsidRDefault="008D3EE7" w:rsidP="00140A80">
            <w:pPr>
              <w:rPr>
                <w:lang w:val="en-US"/>
              </w:rPr>
            </w:pPr>
            <w:r>
              <w:rPr>
                <w:lang w:val="en-US"/>
              </w:rPr>
              <w:t>salutation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8D3EE7" w:rsidRPr="008D3EE7" w:rsidRDefault="008D3EE7" w:rsidP="00140A80">
            <w:r>
              <w:t>приветствие</w:t>
            </w:r>
          </w:p>
        </w:tc>
      </w:tr>
      <w:tr w:rsidR="00720F11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720F11" w:rsidRPr="00B6180E" w:rsidRDefault="00720F11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720F11" w:rsidRPr="00720F11" w:rsidRDefault="00720F11" w:rsidP="00140A80">
            <w:pPr>
              <w:rPr>
                <w:lang w:val="en-US"/>
              </w:rPr>
            </w:pPr>
            <w:r>
              <w:rPr>
                <w:lang w:val="en-US"/>
              </w:rPr>
              <w:t xml:space="preserve">a catechumen </w:t>
            </w:r>
            <w:r w:rsidRPr="00720F11">
              <w:rPr>
                <w:lang w:val="en-US"/>
              </w:rPr>
              <w:t>[ˌkætɪ'kjuːmen]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720F11" w:rsidRPr="00720F11" w:rsidRDefault="00720F11" w:rsidP="00140A80">
            <w:r>
              <w:t xml:space="preserve">оглашенный 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B6180E" w:rsidRDefault="00D550B3" w:rsidP="00140A80">
            <w:r w:rsidRPr="00B6180E">
              <w:t>Propers of the Day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D550B3" w:rsidP="00140A80">
            <w:r>
              <w:t xml:space="preserve">проприй, служба (специальная, в определённый праздник или день) 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720F11" w:rsidRDefault="00D550B3" w:rsidP="00140A80">
            <w:pPr>
              <w:rPr>
                <w:lang w:val="en-US"/>
              </w:rPr>
            </w:pPr>
            <w:r w:rsidRPr="00720F11">
              <w:rPr>
                <w:lang w:val="en-US"/>
              </w:rPr>
              <w:t>a Nuptial Liturgy</w:t>
            </w:r>
            <w:r w:rsidR="00720F11" w:rsidRPr="00720F11">
              <w:rPr>
                <w:lang w:val="en-US"/>
              </w:rPr>
              <w:t xml:space="preserve"> </w:t>
            </w:r>
            <w:r w:rsidR="00720F11" w:rsidRPr="00720F11">
              <w:rPr>
                <w:rStyle w:val="2enci"/>
                <w:lang w:val="en-US"/>
              </w:rPr>
              <w:t>['nʌpʃ(ə)l …]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D550B3" w:rsidP="00140A80">
            <w:r w:rsidRPr="0000059A">
              <w:rPr>
                <w:rFonts w:cstheme="minorHAnsi"/>
              </w:rPr>
              <w:t>брачная литургия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B6180E" w:rsidRDefault="00D550B3" w:rsidP="00140A80">
            <w:r w:rsidRPr="00B6180E">
              <w:t>the thurible</w:t>
            </w:r>
            <w:r w:rsidR="00720F11">
              <w:t xml:space="preserve"> </w:t>
            </w:r>
            <w:r w:rsidR="00720F11" w:rsidRPr="00720F11">
              <w:t>['θjuərɪbl]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D550B3" w:rsidP="00140A80">
            <w:r>
              <w:t>кадило, кадильница</w:t>
            </w:r>
          </w:p>
        </w:tc>
      </w:tr>
      <w:tr w:rsidR="00720F11" w:rsidRPr="00720F11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720F11" w:rsidRPr="00B6180E" w:rsidRDefault="00720F11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720F11" w:rsidRPr="00720F11" w:rsidRDefault="00720F11" w:rsidP="00140A80">
            <w:pPr>
              <w:rPr>
                <w:lang w:val="en-US"/>
              </w:rPr>
            </w:pPr>
            <w:r>
              <w:rPr>
                <w:lang w:val="en-US"/>
              </w:rPr>
              <w:t>A Liturgy of the Dead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720F11" w:rsidRPr="00720F11" w:rsidRDefault="00720F11" w:rsidP="00140A80">
            <w:r>
              <w:t>заупокойная литургия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140A80" w:rsidRDefault="00D550B3" w:rsidP="00140A80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B6180E" w:rsidRDefault="00D550B3" w:rsidP="00140A80">
            <w:r w:rsidRPr="00B6180E">
              <w:t>a prelate</w:t>
            </w:r>
            <w:r w:rsidR="00720F11">
              <w:t xml:space="preserve"> [prelit]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C5065F" w:rsidP="00140A80">
            <w:r>
              <w:t>а</w:t>
            </w:r>
            <w:r w:rsidR="00D550B3">
              <w:t>рхипастырь</w:t>
            </w:r>
            <w:r>
              <w:t>,</w:t>
            </w:r>
            <w:r w:rsidR="00D550B3">
              <w:t xml:space="preserve"> святитель 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Pr="00B6180E" w:rsidRDefault="00D550B3" w:rsidP="00140A80">
            <w:r w:rsidRPr="00B6180E">
              <w:t>the altar cross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D550B3" w:rsidRDefault="00D550B3" w:rsidP="00140A80">
            <w:r>
              <w:t>напрестольный крест</w:t>
            </w:r>
          </w:p>
        </w:tc>
      </w:tr>
      <w:tr w:rsidR="00D550B3" w:rsidRPr="000C3407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1C4B4E" w:rsidRDefault="00D550B3" w:rsidP="00140A80">
            <w:pPr>
              <w:rPr>
                <w:lang w:val="en-US"/>
              </w:rPr>
            </w:pPr>
            <w:r w:rsidRPr="00B6180E">
              <w:t>Septuagesima</w:t>
            </w:r>
            <w:r w:rsidR="001C4B4E">
              <w:rPr>
                <w:lang w:val="en-US"/>
              </w:rPr>
              <w:t xml:space="preserve"> </w:t>
            </w:r>
            <w:r w:rsidR="001C4B4E" w:rsidRPr="001C4B4E">
              <w:rPr>
                <w:shd w:val="clear" w:color="auto" w:fill="FFFFFF" w:themeFill="background1"/>
              </w:rPr>
              <w:t>['sepʧuə'ʤesɪmə]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Pr="000C3407" w:rsidRDefault="00D550B3" w:rsidP="00140A80">
            <w:pPr>
              <w:rPr>
                <w:lang w:val="en-US"/>
              </w:rPr>
            </w:pPr>
            <w:r>
              <w:t>Неделя</w:t>
            </w:r>
            <w:r w:rsidRPr="000C3407">
              <w:rPr>
                <w:lang w:val="en-US"/>
              </w:rPr>
              <w:t xml:space="preserve"> </w:t>
            </w:r>
            <w:r>
              <w:t>о</w:t>
            </w:r>
            <w:r w:rsidRPr="000C3407">
              <w:rPr>
                <w:lang w:val="en-US"/>
              </w:rPr>
              <w:t xml:space="preserve"> </w:t>
            </w:r>
            <w:r>
              <w:t>блудном</w:t>
            </w:r>
            <w:r w:rsidRPr="000C3407">
              <w:rPr>
                <w:lang w:val="en-US"/>
              </w:rPr>
              <w:t xml:space="preserve"> </w:t>
            </w:r>
            <w:r>
              <w:t>сыне</w:t>
            </w:r>
            <w:r w:rsidRPr="000C3407">
              <w:rPr>
                <w:lang w:val="en-US"/>
              </w:rPr>
              <w:t xml:space="preserve"> 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B6180E" w:rsidRDefault="00D550B3" w:rsidP="00140A80">
            <w:r w:rsidRPr="00B6180E">
              <w:t>a Votive Liturgy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Default="00D550B3" w:rsidP="00140A80">
            <w:r>
              <w:t>Заказанная (заказная) литургия</w:t>
            </w:r>
          </w:p>
        </w:tc>
      </w:tr>
      <w:tr w:rsidR="00316DF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316DF4" w:rsidRPr="00B6180E" w:rsidRDefault="00316DF4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316DF4" w:rsidRPr="00316DF4" w:rsidRDefault="00316DF4" w:rsidP="00140A80">
            <w:pPr>
              <w:rPr>
                <w:lang w:val="en-US"/>
              </w:rPr>
            </w:pPr>
            <w:r>
              <w:rPr>
                <w:lang w:val="en-US"/>
              </w:rPr>
              <w:t>penitential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316DF4" w:rsidRPr="00316DF4" w:rsidRDefault="00316DF4" w:rsidP="00140A80">
            <w:pPr>
              <w:pStyle w:val="NormalWeb"/>
              <w:spacing w:before="0" w:beforeAutospacing="0" w:after="200" w:afterAutospacing="0"/>
              <w:rPr>
                <w:rStyle w:val="2enci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2enci"/>
                <w:rFonts w:asciiTheme="minorHAnsi" w:hAnsiTheme="minorHAnsi" w:cstheme="minorHAnsi"/>
                <w:sz w:val="22"/>
                <w:szCs w:val="22"/>
              </w:rPr>
              <w:t>покаянный</w:t>
            </w:r>
          </w:p>
        </w:tc>
      </w:tr>
      <w:tr w:rsidR="00D550B3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D550B3" w:rsidRPr="00B6180E" w:rsidRDefault="00D550B3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shd w:val="clear" w:color="auto" w:fill="FFFFFF" w:themeFill="background1"/>
          </w:tcPr>
          <w:p w:rsidR="00D550B3" w:rsidRPr="00B6180E" w:rsidRDefault="00D550B3" w:rsidP="00140A80">
            <w:r w:rsidRPr="00B6180E">
              <w:t>Feria</w:t>
            </w:r>
            <w:r w:rsidR="001C4B4E">
              <w:rPr>
                <w:lang w:val="en-US"/>
              </w:rPr>
              <w:t xml:space="preserve"> </w:t>
            </w:r>
            <w:r w:rsidR="001C4B4E" w:rsidRPr="00F86A2D">
              <w:rPr>
                <w:rStyle w:val="2enci"/>
                <w:rFonts w:cstheme="minorHAnsi"/>
              </w:rPr>
              <w:t>['ferɪə]</w:t>
            </w:r>
            <w:r w:rsidR="001C4B4E" w:rsidRPr="00F86A2D">
              <w:rPr>
                <w:rStyle w:val="3zjig"/>
                <w:rFonts w:cstheme="minorHAnsi"/>
              </w:rPr>
              <w:t xml:space="preserve"> , </w:t>
            </w:r>
            <w:r w:rsidR="001C4B4E" w:rsidRPr="00F86A2D">
              <w:rPr>
                <w:rStyle w:val="2enci"/>
                <w:rFonts w:cstheme="minorHAnsi"/>
              </w:rPr>
              <w:t>['fɪə-]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D550B3" w:rsidRPr="00F86A2D" w:rsidRDefault="00D550B3" w:rsidP="00140A80">
            <w:pPr>
              <w:pStyle w:val="NormalWeb"/>
              <w:spacing w:before="0" w:beforeAutospacing="0" w:after="20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F86A2D">
              <w:rPr>
                <w:rFonts w:asciiTheme="minorHAnsi" w:hAnsiTheme="minorHAnsi" w:cstheme="minorHAnsi"/>
                <w:sz w:val="22"/>
                <w:szCs w:val="22"/>
              </w:rPr>
              <w:t>будний [непраздничный] день, будень; скоромный день</w:t>
            </w:r>
          </w:p>
        </w:tc>
      </w:tr>
      <w:tr w:rsidR="003F29DD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B6180E" w:rsidRDefault="003F29DD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3F29DD" w:rsidRDefault="003F29DD" w:rsidP="00140A80">
            <w:pPr>
              <w:rPr>
                <w:lang w:val="en-US"/>
              </w:rPr>
            </w:pPr>
            <w:r>
              <w:rPr>
                <w:lang w:val="en-US"/>
              </w:rPr>
              <w:t>the epistle corner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3F29DD" w:rsidRDefault="003F29DD" w:rsidP="00140A80">
            <w:r>
              <w:t>правая сторона алтаря</w:t>
            </w:r>
          </w:p>
        </w:tc>
      </w:tr>
      <w:tr w:rsidR="003F29DD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B6180E" w:rsidRDefault="003F29DD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3F29DD" w:rsidRDefault="003F29DD" w:rsidP="00140A80">
            <w:pPr>
              <w:rPr>
                <w:lang w:val="en-US"/>
              </w:rPr>
            </w:pPr>
            <w:r>
              <w:rPr>
                <w:lang w:val="en-US"/>
              </w:rPr>
              <w:t>devotion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3F29DD" w:rsidRDefault="003F29DD" w:rsidP="00140A80">
            <w:r>
              <w:t xml:space="preserve">молитвенное почитание, поминовение </w:t>
            </w:r>
          </w:p>
        </w:tc>
      </w:tr>
      <w:tr w:rsidR="003F29DD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B6180E" w:rsidRDefault="003F29DD" w:rsidP="00140A80">
            <w:pPr>
              <w:pStyle w:val="ListParagraph"/>
              <w:numPr>
                <w:ilvl w:val="0"/>
                <w:numId w:val="8"/>
              </w:num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3F29DD" w:rsidRDefault="003F29DD" w:rsidP="00140A80">
            <w:pPr>
              <w:rPr>
                <w:lang w:val="en-US"/>
              </w:rPr>
            </w:pPr>
            <w:r>
              <w:rPr>
                <w:lang w:val="en-US"/>
              </w:rPr>
              <w:t xml:space="preserve">Lesson 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3F29DD" w:rsidRPr="003F29DD" w:rsidRDefault="003F29DD" w:rsidP="00140A80">
            <w:r>
              <w:t>паремия</w:t>
            </w:r>
          </w:p>
        </w:tc>
      </w:tr>
      <w:tr w:rsidR="00F82A32" w:rsidRPr="007F5D1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F82A32" w:rsidRPr="00140A80" w:rsidRDefault="00F82A32" w:rsidP="00140A80">
            <w:pPr>
              <w:pStyle w:val="ListParagraph"/>
              <w:numPr>
                <w:ilvl w:val="0"/>
                <w:numId w:val="8"/>
              </w:numPr>
              <w:spacing w:after="200"/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F82A32" w:rsidRPr="00943B1A" w:rsidRDefault="00F82A32" w:rsidP="00140A80">
            <w:pPr>
              <w:rPr>
                <w:lang w:val="en-US"/>
              </w:rPr>
            </w:pPr>
            <w:r>
              <w:rPr>
                <w:lang w:val="en-US"/>
              </w:rPr>
              <w:t>gradual(e)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F82A32" w:rsidRPr="00E148D3" w:rsidRDefault="00F82A32" w:rsidP="00140A80">
            <w:pPr>
              <w:rPr>
                <w:lang w:val="en-US"/>
              </w:rPr>
            </w:pPr>
            <w:r w:rsidRPr="00140A80">
              <w:rPr>
                <w:lang w:val="en-US"/>
              </w:rPr>
              <w:t xml:space="preserve">1. </w:t>
            </w:r>
            <w:r w:rsidRPr="008E7037">
              <w:rPr>
                <w:b/>
              </w:rPr>
              <w:t>градуал</w:t>
            </w:r>
            <w:r w:rsidR="00140A80" w:rsidRPr="00140A80">
              <w:rPr>
                <w:b/>
                <w:lang w:val="en-US"/>
              </w:rPr>
              <w:t xml:space="preserve"> </w:t>
            </w:r>
            <w:r w:rsidR="00140A80">
              <w:rPr>
                <w:b/>
                <w:lang w:val="en-US"/>
              </w:rPr>
              <w:t>[</w:t>
            </w:r>
            <w:r w:rsidRPr="008E7037">
              <w:rPr>
                <w:b/>
                <w:lang w:val="en-US"/>
              </w:rPr>
              <w:t>a chant sung by the choir immediately after the Epistle or</w:t>
            </w:r>
            <w:r w:rsidR="00140A80" w:rsidRPr="00140A80">
              <w:rPr>
                <w:b/>
                <w:lang w:val="en-US"/>
              </w:rPr>
              <w:t xml:space="preserve"> </w:t>
            </w:r>
            <w:r w:rsidRPr="008E7037">
              <w:rPr>
                <w:b/>
                <w:lang w:val="en-US"/>
              </w:rPr>
              <w:t>Lesson.</w:t>
            </w:r>
            <w:r>
              <w:rPr>
                <w:lang w:val="en-US"/>
              </w:rPr>
              <w:t>]</w:t>
            </w:r>
          </w:p>
        </w:tc>
      </w:tr>
      <w:tr w:rsidR="00F82A32" w:rsidRPr="007F5D1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F82A32" w:rsidRPr="00140A80" w:rsidRDefault="00F82A32" w:rsidP="00140A80">
            <w:pPr>
              <w:pStyle w:val="ListParagraph"/>
              <w:numPr>
                <w:ilvl w:val="0"/>
                <w:numId w:val="8"/>
              </w:numPr>
              <w:spacing w:after="200"/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F82A32" w:rsidRPr="00943B1A" w:rsidRDefault="00F82A32" w:rsidP="00140A80">
            <w:pPr>
              <w:rPr>
                <w:lang w:val="en-US"/>
              </w:rPr>
            </w:pPr>
            <w:r>
              <w:rPr>
                <w:lang w:val="en-US"/>
              </w:rPr>
              <w:t>tract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F82A32" w:rsidRPr="007F5D14" w:rsidRDefault="00140A80" w:rsidP="00140A80">
            <w:pPr>
              <w:rPr>
                <w:lang w:val="en-US"/>
              </w:rPr>
            </w:pPr>
            <w:r>
              <w:rPr>
                <w:b/>
              </w:rPr>
              <w:t>т</w:t>
            </w:r>
            <w:r w:rsidR="00F82A32" w:rsidRPr="008E7037">
              <w:rPr>
                <w:b/>
              </w:rPr>
              <w:t>рактус</w:t>
            </w:r>
            <w:r w:rsidR="00F82A32" w:rsidRPr="007F5D14">
              <w:rPr>
                <w:lang w:val="en-US"/>
              </w:rPr>
              <w:t xml:space="preserve"> </w:t>
            </w:r>
            <w:r w:rsidRPr="007F5D14">
              <w:rPr>
                <w:lang w:val="en-US"/>
              </w:rPr>
              <w:t>(</w:t>
            </w:r>
            <w:r>
              <w:t>вместо</w:t>
            </w:r>
            <w:r w:rsidRPr="007F5D14">
              <w:rPr>
                <w:lang w:val="en-US"/>
              </w:rPr>
              <w:t xml:space="preserve"> </w:t>
            </w:r>
            <w:r>
              <w:t>аллилуйи</w:t>
            </w:r>
            <w:r w:rsidRPr="007F5D14">
              <w:rPr>
                <w:lang w:val="en-US"/>
              </w:rPr>
              <w:t>)</w:t>
            </w:r>
          </w:p>
          <w:p w:rsidR="00F82A32" w:rsidRPr="00E148D3" w:rsidRDefault="00F82A32" w:rsidP="00140A80">
            <w:pPr>
              <w:rPr>
                <w:lang w:val="en-US"/>
              </w:rPr>
            </w:pPr>
            <w:r>
              <w:rPr>
                <w:lang w:val="en-US"/>
              </w:rPr>
              <w:t>[</w:t>
            </w:r>
            <w:r w:rsidRPr="00E148D3">
              <w:rPr>
                <w:lang w:val="en-US"/>
              </w:rPr>
              <w:t xml:space="preserve">variable choir </w:t>
            </w:r>
            <w:r w:rsidRPr="008E7037">
              <w:rPr>
                <w:b/>
                <w:lang w:val="en-US"/>
              </w:rPr>
              <w:t>chant</w:t>
            </w:r>
            <w:r w:rsidRPr="00E148D3">
              <w:rPr>
                <w:lang w:val="en-US"/>
              </w:rPr>
              <w:t xml:space="preserve"> </w:t>
            </w:r>
            <w:r w:rsidRPr="008E7037">
              <w:rPr>
                <w:b/>
                <w:lang w:val="en-US"/>
              </w:rPr>
              <w:t>sung only at penitential times</w:t>
            </w:r>
            <w:r>
              <w:rPr>
                <w:lang w:val="en-US"/>
              </w:rPr>
              <w:t>]</w:t>
            </w:r>
          </w:p>
        </w:tc>
      </w:tr>
      <w:tr w:rsidR="00F82A32" w:rsidRPr="007F5D14" w:rsidTr="00140A80">
        <w:tblPrEx>
          <w:shd w:val="clear" w:color="auto" w:fill="FFFFFF" w:themeFill="background1"/>
        </w:tblPrEx>
        <w:tc>
          <w:tcPr>
            <w:tcW w:w="1384" w:type="dxa"/>
            <w:shd w:val="clear" w:color="auto" w:fill="FFFFFF" w:themeFill="background1"/>
          </w:tcPr>
          <w:p w:rsidR="00F82A32" w:rsidRPr="00140A80" w:rsidRDefault="00F82A32" w:rsidP="00140A80">
            <w:pPr>
              <w:pStyle w:val="ListParagraph"/>
              <w:numPr>
                <w:ilvl w:val="0"/>
                <w:numId w:val="8"/>
              </w:numPr>
              <w:spacing w:after="200"/>
              <w:rPr>
                <w:lang w:val="en-US"/>
              </w:rPr>
            </w:pPr>
          </w:p>
        </w:tc>
        <w:tc>
          <w:tcPr>
            <w:tcW w:w="3244" w:type="dxa"/>
            <w:shd w:val="clear" w:color="auto" w:fill="FFFFFF" w:themeFill="background1"/>
          </w:tcPr>
          <w:p w:rsidR="00F82A32" w:rsidRPr="00943B1A" w:rsidRDefault="00F82A32" w:rsidP="00140A80">
            <w:pPr>
              <w:rPr>
                <w:lang w:val="en-US"/>
              </w:rPr>
            </w:pPr>
            <w:r>
              <w:rPr>
                <w:lang w:val="en-US"/>
              </w:rPr>
              <w:t>sequence</w:t>
            </w:r>
          </w:p>
        </w:tc>
        <w:tc>
          <w:tcPr>
            <w:tcW w:w="4411" w:type="dxa"/>
            <w:gridSpan w:val="3"/>
            <w:shd w:val="clear" w:color="auto" w:fill="FFFFFF" w:themeFill="background1"/>
          </w:tcPr>
          <w:p w:rsidR="00F82A32" w:rsidRPr="00F44020" w:rsidRDefault="00F82A32" w:rsidP="00140A80">
            <w:pPr>
              <w:rPr>
                <w:lang w:val="en-US"/>
              </w:rPr>
            </w:pPr>
            <w:r w:rsidRPr="008E7037">
              <w:rPr>
                <w:b/>
              </w:rPr>
              <w:t>секвенция</w:t>
            </w:r>
            <w:r w:rsidRPr="00F44020">
              <w:rPr>
                <w:lang w:val="en-US"/>
              </w:rPr>
              <w:t xml:space="preserve"> </w:t>
            </w:r>
            <w:r>
              <w:rPr>
                <w:lang w:val="en-US"/>
              </w:rPr>
              <w:t>[</w:t>
            </w:r>
            <w:r w:rsidRPr="00F44020">
              <w:rPr>
                <w:lang w:val="en-US"/>
              </w:rPr>
              <w:t xml:space="preserve">variable choir </w:t>
            </w:r>
            <w:r w:rsidRPr="008E7037">
              <w:rPr>
                <w:b/>
                <w:lang w:val="en-US"/>
              </w:rPr>
              <w:t>chant for Sundays and feasts</w:t>
            </w:r>
            <w:r w:rsidRPr="00F44020">
              <w:rPr>
                <w:lang w:val="en-US"/>
              </w:rPr>
              <w:t>.</w:t>
            </w:r>
            <w:r>
              <w:rPr>
                <w:lang w:val="en-US"/>
              </w:rPr>
              <w:t>]</w:t>
            </w:r>
          </w:p>
        </w:tc>
      </w:tr>
      <w:tr w:rsidR="00F82A32" w:rsidRPr="00740D49" w:rsidTr="00140A80">
        <w:tblPrEx>
          <w:shd w:val="clear" w:color="auto" w:fill="FFFFFF" w:themeFill="background1"/>
        </w:tblPrEx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F82A32" w:rsidRPr="00140A80" w:rsidRDefault="00F82A32" w:rsidP="00140A80">
            <w:pPr>
              <w:pStyle w:val="ListParagraph"/>
              <w:numPr>
                <w:ilvl w:val="0"/>
                <w:numId w:val="8"/>
              </w:numPr>
              <w:spacing w:after="200"/>
              <w:rPr>
                <w:lang w:val="en-US"/>
              </w:rPr>
            </w:pPr>
          </w:p>
        </w:tc>
        <w:tc>
          <w:tcPr>
            <w:tcW w:w="3244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F82A32" w:rsidRPr="00834BA1" w:rsidRDefault="00F82A32" w:rsidP="00140A80">
            <w:pPr>
              <w:rPr>
                <w:lang w:val="en-US"/>
              </w:rPr>
            </w:pPr>
            <w:r>
              <w:rPr>
                <w:lang w:val="en-US"/>
              </w:rPr>
              <w:t xml:space="preserve">pulpit </w:t>
            </w:r>
            <w:r w:rsidR="007F5D14">
              <w:rPr>
                <w:rStyle w:val="2enci"/>
              </w:rPr>
              <w:t>['pulpɪt]</w:t>
            </w:r>
          </w:p>
        </w:tc>
        <w:tc>
          <w:tcPr>
            <w:tcW w:w="4411" w:type="dxa"/>
            <w:gridSpan w:val="3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F82A32" w:rsidRPr="00740D49" w:rsidRDefault="00F82A32" w:rsidP="00140A80">
            <w:r>
              <w:t>кафедра проповедника</w:t>
            </w:r>
          </w:p>
        </w:tc>
      </w:tr>
    </w:tbl>
    <w:p w:rsidR="008D3EE7" w:rsidRPr="00EB27B2" w:rsidRDefault="008D3EE7" w:rsidP="00140A80">
      <w:pPr>
        <w:spacing w:line="240" w:lineRule="auto"/>
        <w:rPr>
          <w:lang w:val="en-US"/>
        </w:rPr>
      </w:pPr>
    </w:p>
    <w:sectPr w:rsidR="008D3EE7" w:rsidRPr="00EB27B2" w:rsidSect="00F8335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47F" w:rsidRDefault="00C3647F" w:rsidP="00E07972">
      <w:pPr>
        <w:spacing w:after="0" w:line="240" w:lineRule="auto"/>
      </w:pPr>
      <w:r>
        <w:separator/>
      </w:r>
    </w:p>
  </w:endnote>
  <w:endnote w:type="continuationSeparator" w:id="1">
    <w:p w:rsidR="00C3647F" w:rsidRDefault="00C3647F" w:rsidP="00E0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47F" w:rsidRDefault="00C3647F" w:rsidP="00E07972">
      <w:pPr>
        <w:spacing w:after="0" w:line="240" w:lineRule="auto"/>
      </w:pPr>
      <w:r>
        <w:separator/>
      </w:r>
    </w:p>
  </w:footnote>
  <w:footnote w:type="continuationSeparator" w:id="1">
    <w:p w:rsidR="00C3647F" w:rsidRDefault="00C3647F" w:rsidP="00E07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53847"/>
      <w:docPartObj>
        <w:docPartGallery w:val="Page Numbers (Top of Page)"/>
        <w:docPartUnique/>
      </w:docPartObj>
    </w:sdtPr>
    <w:sdtContent>
      <w:p w:rsidR="003F29DD" w:rsidRDefault="001F0E65">
        <w:pPr>
          <w:pStyle w:val="Header"/>
          <w:jc w:val="center"/>
        </w:pPr>
        <w:fldSimple w:instr=" PAGE   \* MERGEFORMAT ">
          <w:r w:rsidR="007F5D14">
            <w:rPr>
              <w:noProof/>
            </w:rPr>
            <w:t>1</w:t>
          </w:r>
        </w:fldSimple>
      </w:p>
    </w:sdtContent>
  </w:sdt>
  <w:p w:rsidR="003F29DD" w:rsidRDefault="003F29D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68EE"/>
    <w:multiLevelType w:val="hybridMultilevel"/>
    <w:tmpl w:val="9156381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5B3010"/>
    <w:multiLevelType w:val="hybridMultilevel"/>
    <w:tmpl w:val="C9820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83E52"/>
    <w:multiLevelType w:val="hybridMultilevel"/>
    <w:tmpl w:val="345C09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506EB"/>
    <w:multiLevelType w:val="hybridMultilevel"/>
    <w:tmpl w:val="310CD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D67619"/>
    <w:multiLevelType w:val="hybridMultilevel"/>
    <w:tmpl w:val="D4429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8027EE"/>
    <w:multiLevelType w:val="hybridMultilevel"/>
    <w:tmpl w:val="BB6A5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656"/>
    <w:multiLevelType w:val="hybridMultilevel"/>
    <w:tmpl w:val="06566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554616"/>
    <w:multiLevelType w:val="hybridMultilevel"/>
    <w:tmpl w:val="345C09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1"/>
    <w:rsid w:val="0000059A"/>
    <w:rsid w:val="00004758"/>
    <w:rsid w:val="0001567F"/>
    <w:rsid w:val="00026D62"/>
    <w:rsid w:val="00034007"/>
    <w:rsid w:val="00041D5F"/>
    <w:rsid w:val="000655C8"/>
    <w:rsid w:val="000930A6"/>
    <w:rsid w:val="000A3383"/>
    <w:rsid w:val="000C3407"/>
    <w:rsid w:val="000D6296"/>
    <w:rsid w:val="000F7554"/>
    <w:rsid w:val="00113078"/>
    <w:rsid w:val="00135957"/>
    <w:rsid w:val="00140A80"/>
    <w:rsid w:val="00143C80"/>
    <w:rsid w:val="00165C55"/>
    <w:rsid w:val="0017352B"/>
    <w:rsid w:val="001B4E96"/>
    <w:rsid w:val="001C4B4E"/>
    <w:rsid w:val="001D48A6"/>
    <w:rsid w:val="001F0E65"/>
    <w:rsid w:val="00201676"/>
    <w:rsid w:val="002051F4"/>
    <w:rsid w:val="0020733C"/>
    <w:rsid w:val="002637DB"/>
    <w:rsid w:val="002679FB"/>
    <w:rsid w:val="002903ED"/>
    <w:rsid w:val="002A757D"/>
    <w:rsid w:val="002B42AD"/>
    <w:rsid w:val="002E3745"/>
    <w:rsid w:val="002E5809"/>
    <w:rsid w:val="002F29F8"/>
    <w:rsid w:val="00316DF4"/>
    <w:rsid w:val="00384352"/>
    <w:rsid w:val="003C080C"/>
    <w:rsid w:val="003F0972"/>
    <w:rsid w:val="003F29DD"/>
    <w:rsid w:val="003F7E57"/>
    <w:rsid w:val="0040650E"/>
    <w:rsid w:val="004703CA"/>
    <w:rsid w:val="00471F5A"/>
    <w:rsid w:val="00474A58"/>
    <w:rsid w:val="00492AE9"/>
    <w:rsid w:val="00493D52"/>
    <w:rsid w:val="004A3689"/>
    <w:rsid w:val="004C3E32"/>
    <w:rsid w:val="00512A2F"/>
    <w:rsid w:val="00535F12"/>
    <w:rsid w:val="00547334"/>
    <w:rsid w:val="00574FA7"/>
    <w:rsid w:val="00585D79"/>
    <w:rsid w:val="00591215"/>
    <w:rsid w:val="00592D45"/>
    <w:rsid w:val="00594686"/>
    <w:rsid w:val="005C03DF"/>
    <w:rsid w:val="005C2E55"/>
    <w:rsid w:val="005C769B"/>
    <w:rsid w:val="00602FE6"/>
    <w:rsid w:val="00641E10"/>
    <w:rsid w:val="00671909"/>
    <w:rsid w:val="006E4B2C"/>
    <w:rsid w:val="006F0FFD"/>
    <w:rsid w:val="00700E8E"/>
    <w:rsid w:val="00706127"/>
    <w:rsid w:val="00720F11"/>
    <w:rsid w:val="00740D49"/>
    <w:rsid w:val="0078040D"/>
    <w:rsid w:val="007C422C"/>
    <w:rsid w:val="007F5D14"/>
    <w:rsid w:val="0080303E"/>
    <w:rsid w:val="00822B16"/>
    <w:rsid w:val="008274DE"/>
    <w:rsid w:val="00833B74"/>
    <w:rsid w:val="00834BA1"/>
    <w:rsid w:val="00840C7D"/>
    <w:rsid w:val="00851296"/>
    <w:rsid w:val="00873A38"/>
    <w:rsid w:val="00877183"/>
    <w:rsid w:val="00880698"/>
    <w:rsid w:val="008A0A1B"/>
    <w:rsid w:val="008C1F04"/>
    <w:rsid w:val="008D3EE7"/>
    <w:rsid w:val="008D591B"/>
    <w:rsid w:val="008E0B0D"/>
    <w:rsid w:val="008E2810"/>
    <w:rsid w:val="008E28CB"/>
    <w:rsid w:val="0092596A"/>
    <w:rsid w:val="00933B9C"/>
    <w:rsid w:val="00943299"/>
    <w:rsid w:val="00943B1A"/>
    <w:rsid w:val="0097331A"/>
    <w:rsid w:val="00992A56"/>
    <w:rsid w:val="00995115"/>
    <w:rsid w:val="009C5C54"/>
    <w:rsid w:val="009D27C6"/>
    <w:rsid w:val="00A471F9"/>
    <w:rsid w:val="00A664D7"/>
    <w:rsid w:val="00A73911"/>
    <w:rsid w:val="00A87B42"/>
    <w:rsid w:val="00A91697"/>
    <w:rsid w:val="00A93C4C"/>
    <w:rsid w:val="00B05E44"/>
    <w:rsid w:val="00B3633F"/>
    <w:rsid w:val="00B82B02"/>
    <w:rsid w:val="00B9083D"/>
    <w:rsid w:val="00B916D5"/>
    <w:rsid w:val="00B91F12"/>
    <w:rsid w:val="00BB5E04"/>
    <w:rsid w:val="00BC005F"/>
    <w:rsid w:val="00BC6591"/>
    <w:rsid w:val="00C00BCF"/>
    <w:rsid w:val="00C140EF"/>
    <w:rsid w:val="00C3647F"/>
    <w:rsid w:val="00C47630"/>
    <w:rsid w:val="00C5065F"/>
    <w:rsid w:val="00C843C4"/>
    <w:rsid w:val="00C87B40"/>
    <w:rsid w:val="00C92FFF"/>
    <w:rsid w:val="00C934AA"/>
    <w:rsid w:val="00CA2B95"/>
    <w:rsid w:val="00CB2061"/>
    <w:rsid w:val="00CC2CF8"/>
    <w:rsid w:val="00CF2121"/>
    <w:rsid w:val="00D15FCF"/>
    <w:rsid w:val="00D27D0D"/>
    <w:rsid w:val="00D5111E"/>
    <w:rsid w:val="00D550B3"/>
    <w:rsid w:val="00DA57ED"/>
    <w:rsid w:val="00DA7B02"/>
    <w:rsid w:val="00DB5711"/>
    <w:rsid w:val="00DB67DE"/>
    <w:rsid w:val="00DD128C"/>
    <w:rsid w:val="00DE199E"/>
    <w:rsid w:val="00DE6D53"/>
    <w:rsid w:val="00E033C5"/>
    <w:rsid w:val="00E07972"/>
    <w:rsid w:val="00E148D3"/>
    <w:rsid w:val="00E308D0"/>
    <w:rsid w:val="00E433C8"/>
    <w:rsid w:val="00E474CC"/>
    <w:rsid w:val="00E73833"/>
    <w:rsid w:val="00E92FD8"/>
    <w:rsid w:val="00EB27B2"/>
    <w:rsid w:val="00EF006F"/>
    <w:rsid w:val="00F10766"/>
    <w:rsid w:val="00F1399F"/>
    <w:rsid w:val="00F44020"/>
    <w:rsid w:val="00F6149D"/>
    <w:rsid w:val="00F6283D"/>
    <w:rsid w:val="00F6517A"/>
    <w:rsid w:val="00F707FD"/>
    <w:rsid w:val="00F82A32"/>
    <w:rsid w:val="00F8335C"/>
    <w:rsid w:val="00F86A2D"/>
    <w:rsid w:val="00F960CA"/>
    <w:rsid w:val="00FB7259"/>
    <w:rsid w:val="00FE2AAA"/>
    <w:rsid w:val="00FF2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35C"/>
  </w:style>
  <w:style w:type="paragraph" w:styleId="Heading1">
    <w:name w:val="heading 1"/>
    <w:basedOn w:val="Normal"/>
    <w:link w:val="Heading1Char"/>
    <w:uiPriority w:val="9"/>
    <w:qFormat/>
    <w:rsid w:val="00A471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5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3B74"/>
    <w:pPr>
      <w:ind w:left="720"/>
      <w:contextualSpacing/>
    </w:pPr>
  </w:style>
  <w:style w:type="character" w:customStyle="1" w:styleId="2enci">
    <w:name w:val="_2enci"/>
    <w:basedOn w:val="DefaultParagraphFont"/>
    <w:rsid w:val="000A3383"/>
  </w:style>
  <w:style w:type="paragraph" w:styleId="NormalWeb">
    <w:name w:val="Normal (Web)"/>
    <w:basedOn w:val="Normal"/>
    <w:uiPriority w:val="99"/>
    <w:unhideWhenUsed/>
    <w:rsid w:val="00F8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zjig">
    <w:name w:val="_3zjig"/>
    <w:basedOn w:val="DefaultParagraphFont"/>
    <w:rsid w:val="00F86A2D"/>
  </w:style>
  <w:style w:type="character" w:customStyle="1" w:styleId="Heading1Char">
    <w:name w:val="Heading 1 Char"/>
    <w:basedOn w:val="DefaultParagraphFont"/>
    <w:link w:val="Heading1"/>
    <w:uiPriority w:val="9"/>
    <w:rsid w:val="00A47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E0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972"/>
  </w:style>
  <w:style w:type="paragraph" w:styleId="Footer">
    <w:name w:val="footer"/>
    <w:basedOn w:val="Normal"/>
    <w:link w:val="FooterChar"/>
    <w:uiPriority w:val="99"/>
    <w:semiHidden/>
    <w:unhideWhenUsed/>
    <w:rsid w:val="00E0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07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9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Alexey</cp:lastModifiedBy>
  <cp:revision>4</cp:revision>
  <dcterms:created xsi:type="dcterms:W3CDTF">2026-06-21T21:45:00Z</dcterms:created>
  <dcterms:modified xsi:type="dcterms:W3CDTF">2026-06-21T21:47:00Z</dcterms:modified>
</cp:coreProperties>
</file>