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6FA" w:rsidRPr="00F74078" w:rsidRDefault="00146EBB" w:rsidP="00F740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078">
        <w:rPr>
          <w:rFonts w:ascii="Times New Roman" w:hAnsi="Times New Roman" w:cs="Times New Roman"/>
          <w:b/>
          <w:sz w:val="32"/>
          <w:szCs w:val="32"/>
        </w:rPr>
        <w:t>Требования к письменным работам кафедры германской филологии ПСТГУ</w:t>
      </w:r>
    </w:p>
    <w:p w:rsidR="00146EBB" w:rsidRDefault="00146E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4248"/>
        <w:gridCol w:w="1417"/>
        <w:gridCol w:w="1134"/>
        <w:gridCol w:w="2128"/>
        <w:gridCol w:w="2929"/>
        <w:gridCol w:w="2031"/>
      </w:tblGrid>
      <w:tr w:rsidR="00146EBB" w:rsidTr="00F74078">
        <w:tc>
          <w:tcPr>
            <w:tcW w:w="4248" w:type="dxa"/>
            <w:shd w:val="clear" w:color="auto" w:fill="F2F2F2" w:themeFill="background1" w:themeFillShade="F2"/>
          </w:tcPr>
          <w:p w:rsidR="00146EBB" w:rsidRDefault="0014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46EBB" w:rsidRDefault="00146EBB" w:rsidP="00F7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46EBB" w:rsidRDefault="00146EBB" w:rsidP="00F7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:rsidR="00146EBB" w:rsidRDefault="00146EBB" w:rsidP="00F7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 бакалавра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146EBB" w:rsidRDefault="00146EBB" w:rsidP="00F7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магистратуры</w:t>
            </w:r>
          </w:p>
        </w:tc>
        <w:tc>
          <w:tcPr>
            <w:tcW w:w="2031" w:type="dxa"/>
            <w:shd w:val="clear" w:color="auto" w:fill="F2F2F2" w:themeFill="background1" w:themeFillShade="F2"/>
          </w:tcPr>
          <w:p w:rsidR="00146EBB" w:rsidRDefault="00146EBB" w:rsidP="00F74078">
            <w:pPr>
              <w:tabs>
                <w:tab w:val="left" w:pos="16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 магистра</w:t>
            </w:r>
          </w:p>
        </w:tc>
      </w:tr>
      <w:tr w:rsidR="00146EBB" w:rsidTr="00F74078">
        <w:tc>
          <w:tcPr>
            <w:tcW w:w="4248" w:type="dxa"/>
            <w:shd w:val="clear" w:color="auto" w:fill="FFFFFF" w:themeFill="background1"/>
          </w:tcPr>
          <w:p w:rsidR="00146EBB" w:rsidRDefault="00F7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</w:t>
            </w:r>
            <w:r w:rsidR="00AB04D1">
              <w:rPr>
                <w:rFonts w:ascii="Times New Roman" w:hAnsi="Times New Roman" w:cs="Times New Roman"/>
                <w:sz w:val="28"/>
                <w:szCs w:val="28"/>
              </w:rPr>
              <w:t>бщий о</w:t>
            </w:r>
            <w:r w:rsidR="00146EBB">
              <w:rPr>
                <w:rFonts w:ascii="Times New Roman" w:hAnsi="Times New Roman" w:cs="Times New Roman"/>
                <w:sz w:val="28"/>
                <w:szCs w:val="28"/>
              </w:rPr>
              <w:t xml:space="preserve">бъем работы, стр. </w:t>
            </w:r>
          </w:p>
        </w:tc>
        <w:tc>
          <w:tcPr>
            <w:tcW w:w="1417" w:type="dxa"/>
          </w:tcPr>
          <w:p w:rsidR="00146EBB" w:rsidRDefault="00F74078" w:rsidP="00F7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46EBB" w:rsidRDefault="00F74078" w:rsidP="00F7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8" w:type="dxa"/>
          </w:tcPr>
          <w:p w:rsidR="00146EBB" w:rsidRDefault="00F74078" w:rsidP="00F7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29" w:type="dxa"/>
          </w:tcPr>
          <w:p w:rsidR="00146EBB" w:rsidRDefault="00F74078" w:rsidP="00F7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1" w:type="dxa"/>
          </w:tcPr>
          <w:p w:rsidR="00146EBB" w:rsidRDefault="00F74078" w:rsidP="00F7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46EBB" w:rsidTr="00F74078">
        <w:tc>
          <w:tcPr>
            <w:tcW w:w="4248" w:type="dxa"/>
            <w:shd w:val="clear" w:color="auto" w:fill="FFFFFF" w:themeFill="background1"/>
          </w:tcPr>
          <w:p w:rsidR="00146EBB" w:rsidRDefault="00F7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</w:t>
            </w:r>
            <w:r w:rsidR="00AB04D1">
              <w:rPr>
                <w:rFonts w:ascii="Times New Roman" w:hAnsi="Times New Roman" w:cs="Times New Roman"/>
                <w:sz w:val="28"/>
                <w:szCs w:val="28"/>
              </w:rPr>
              <w:t>бъем списка использованной литературы, количество пунктов</w:t>
            </w:r>
          </w:p>
        </w:tc>
        <w:tc>
          <w:tcPr>
            <w:tcW w:w="1417" w:type="dxa"/>
          </w:tcPr>
          <w:p w:rsidR="00146EBB" w:rsidRDefault="00F74078" w:rsidP="00F7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46EBB" w:rsidRDefault="00F74078" w:rsidP="00F7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8" w:type="dxa"/>
          </w:tcPr>
          <w:p w:rsidR="00146EBB" w:rsidRDefault="00F74078" w:rsidP="00F7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29" w:type="dxa"/>
          </w:tcPr>
          <w:p w:rsidR="00146EBB" w:rsidRDefault="00F74078" w:rsidP="00F7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31" w:type="dxa"/>
          </w:tcPr>
          <w:p w:rsidR="00146EBB" w:rsidRDefault="00F74078" w:rsidP="00F7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46EBB" w:rsidTr="00F74078">
        <w:tc>
          <w:tcPr>
            <w:tcW w:w="4248" w:type="dxa"/>
            <w:shd w:val="clear" w:color="auto" w:fill="FFFFFF" w:themeFill="background1"/>
          </w:tcPr>
          <w:p w:rsidR="00146EBB" w:rsidRDefault="00F74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п</w:t>
            </w:r>
            <w:r w:rsidR="00AB04D1">
              <w:rPr>
                <w:rFonts w:ascii="Times New Roman" w:hAnsi="Times New Roman" w:cs="Times New Roman"/>
                <w:sz w:val="28"/>
                <w:szCs w:val="28"/>
              </w:rPr>
              <w:t>роцент оригинальности текста</w:t>
            </w:r>
          </w:p>
        </w:tc>
        <w:tc>
          <w:tcPr>
            <w:tcW w:w="1417" w:type="dxa"/>
          </w:tcPr>
          <w:p w:rsidR="00146EBB" w:rsidRDefault="00F74078" w:rsidP="00F7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34" w:type="dxa"/>
          </w:tcPr>
          <w:p w:rsidR="00146EBB" w:rsidRDefault="00F74078" w:rsidP="00F7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128" w:type="dxa"/>
          </w:tcPr>
          <w:p w:rsidR="00146EBB" w:rsidRDefault="00F74078" w:rsidP="00F7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929" w:type="dxa"/>
          </w:tcPr>
          <w:p w:rsidR="00146EBB" w:rsidRDefault="00F74078" w:rsidP="00F7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031" w:type="dxa"/>
          </w:tcPr>
          <w:p w:rsidR="00146EBB" w:rsidRDefault="00F74078" w:rsidP="00F7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</w:tbl>
    <w:p w:rsidR="00146EBB" w:rsidRPr="00146EBB" w:rsidRDefault="00146EBB">
      <w:pPr>
        <w:rPr>
          <w:rFonts w:ascii="Times New Roman" w:hAnsi="Times New Roman" w:cs="Times New Roman"/>
          <w:sz w:val="28"/>
          <w:szCs w:val="28"/>
        </w:rPr>
      </w:pPr>
    </w:p>
    <w:sectPr w:rsidR="00146EBB" w:rsidRPr="00146EBB" w:rsidSect="00146E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BB"/>
    <w:rsid w:val="00146EBB"/>
    <w:rsid w:val="002646FA"/>
    <w:rsid w:val="002A0460"/>
    <w:rsid w:val="008732FB"/>
    <w:rsid w:val="00AB04D1"/>
    <w:rsid w:val="00DE1491"/>
    <w:rsid w:val="00F7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DC1F"/>
  <w15:chartTrackingRefBased/>
  <w15:docId w15:val="{17F41651-B728-4137-9B06-B17BBA5E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175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Алексей</dc:creator>
  <cp:keywords/>
  <dc:description/>
  <cp:lastModifiedBy>Аксенов Алексей</cp:lastModifiedBy>
  <cp:revision>1</cp:revision>
  <dcterms:created xsi:type="dcterms:W3CDTF">2019-05-06T09:21:00Z</dcterms:created>
  <dcterms:modified xsi:type="dcterms:W3CDTF">2019-05-06T09:53:00Z</dcterms:modified>
</cp:coreProperties>
</file>