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7C" w:rsidRPr="00485E58" w:rsidRDefault="00686B7C" w:rsidP="00686B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5E58">
        <w:rPr>
          <w:rFonts w:ascii="Times New Roman" w:hAnsi="Times New Roman" w:cs="Times New Roman"/>
          <w:sz w:val="28"/>
          <w:szCs w:val="28"/>
          <w:lang w:val="en-US"/>
        </w:rPr>
        <w:t>ANALYZE</w:t>
      </w:r>
    </w:p>
    <w:p w:rsidR="00686B7C" w:rsidRPr="00485E58" w:rsidRDefault="00686B7C" w:rsidP="00686B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5E58">
        <w:rPr>
          <w:rFonts w:ascii="Times New Roman" w:hAnsi="Times New Roman" w:cs="Times New Roman"/>
          <w:sz w:val="28"/>
          <w:szCs w:val="28"/>
          <w:lang w:val="en-US"/>
        </w:rPr>
        <w:t xml:space="preserve">the following </w:t>
      </w:r>
    </w:p>
    <w:p w:rsidR="00686B7C" w:rsidRPr="00485E58" w:rsidRDefault="00686B7C" w:rsidP="00686B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5E58">
        <w:rPr>
          <w:rFonts w:ascii="Times New Roman" w:hAnsi="Times New Roman" w:cs="Times New Roman"/>
          <w:sz w:val="28"/>
          <w:szCs w:val="28"/>
          <w:lang w:val="en-US"/>
        </w:rPr>
        <w:t>clusters of dates and events in Orthodox / Roman Catholic relations</w:t>
      </w:r>
    </w:p>
    <w:p w:rsidR="00686B7C" w:rsidRPr="00485E58" w:rsidRDefault="00686B7C" w:rsidP="00686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85E58">
        <w:rPr>
          <w:rFonts w:ascii="Times New Roman" w:hAnsi="Times New Roman" w:cs="Times New Roman"/>
          <w:b/>
          <w:sz w:val="24"/>
          <w:szCs w:val="24"/>
          <w:lang w:val="en-US"/>
        </w:rPr>
        <w:t>Be ready to answer the questions:</w:t>
      </w:r>
    </w:p>
    <w:p w:rsidR="00686B7C" w:rsidRPr="00485E58" w:rsidRDefault="00686B7C" w:rsidP="00686B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5E58">
        <w:rPr>
          <w:rFonts w:ascii="Times New Roman" w:hAnsi="Times New Roman" w:cs="Times New Roman"/>
          <w:sz w:val="24"/>
          <w:szCs w:val="24"/>
          <w:lang w:val="en-US"/>
        </w:rPr>
        <w:t xml:space="preserve">What conclusion can be drawn from them? </w:t>
      </w:r>
    </w:p>
    <w:p w:rsidR="00686B7C" w:rsidRPr="00485E58" w:rsidRDefault="00686B7C" w:rsidP="00686B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5E58">
        <w:rPr>
          <w:rFonts w:ascii="Times New Roman" w:hAnsi="Times New Roman" w:cs="Times New Roman"/>
          <w:sz w:val="24"/>
          <w:szCs w:val="24"/>
          <w:lang w:val="en-US"/>
        </w:rPr>
        <w:t>What Roman Catholic error</w:t>
      </w:r>
      <w:r w:rsidR="00605B9A" w:rsidRPr="00485E58">
        <w:rPr>
          <w:rFonts w:ascii="Times New Roman" w:hAnsi="Times New Roman" w:cs="Times New Roman"/>
          <w:sz w:val="24"/>
          <w:szCs w:val="24"/>
          <w:lang w:val="en-US"/>
        </w:rPr>
        <w:t>/policy</w:t>
      </w:r>
      <w:r w:rsidRPr="00485E58">
        <w:rPr>
          <w:rFonts w:ascii="Times New Roman" w:hAnsi="Times New Roman" w:cs="Times New Roman"/>
          <w:sz w:val="24"/>
          <w:szCs w:val="24"/>
          <w:lang w:val="en-US"/>
        </w:rPr>
        <w:t xml:space="preserve"> do they illustrate? </w:t>
      </w:r>
    </w:p>
    <w:p w:rsidR="00A77201" w:rsidRPr="00485E58" w:rsidRDefault="00686B7C" w:rsidP="00686B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5E58">
        <w:rPr>
          <w:rFonts w:ascii="Times New Roman" w:hAnsi="Times New Roman" w:cs="Times New Roman"/>
          <w:sz w:val="24"/>
          <w:szCs w:val="24"/>
          <w:lang w:val="en-US"/>
        </w:rPr>
        <w:t>What is Orthodox response to this error</w:t>
      </w:r>
      <w:r w:rsidR="00605B9A" w:rsidRPr="00485E58">
        <w:rPr>
          <w:rFonts w:ascii="Times New Roman" w:hAnsi="Times New Roman" w:cs="Times New Roman"/>
          <w:sz w:val="24"/>
          <w:szCs w:val="24"/>
          <w:lang w:val="en-US"/>
        </w:rPr>
        <w:t>/policy</w:t>
      </w:r>
      <w:r w:rsidRPr="00485E5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86B7C" w:rsidRPr="00121107" w:rsidRDefault="00686B7C" w:rsidP="00686B7C">
      <w:pPr>
        <w:spacing w:after="0"/>
        <w:rPr>
          <w:rFonts w:ascii="Times New Roman" w:hAnsi="Times New Roman" w:cs="Times New Roman"/>
          <w:lang w:val="en-US"/>
        </w:rPr>
      </w:pPr>
      <w:r w:rsidRPr="00121107">
        <w:rPr>
          <w:rFonts w:ascii="Times New Roman" w:hAnsi="Times New Roman" w:cs="Times New Roman"/>
          <w:lang w:val="en-US"/>
        </w:rPr>
        <w:t>1.</w:t>
      </w:r>
    </w:p>
    <w:p w:rsidR="00686B7C" w:rsidRPr="00121107" w:rsidRDefault="00686B7C" w:rsidP="00686B7C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686B7C" w:rsidRPr="00FE7DA1" w:rsidTr="00686B7C">
        <w:tc>
          <w:tcPr>
            <w:tcW w:w="9605" w:type="dxa"/>
          </w:tcPr>
          <w:p w:rsidR="00686B7C" w:rsidRPr="00FE7DA1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50 Apostolic Council of Jerusalem overrules St. Peter’s Judaizing.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255 St. Cyprian of Carthage rejects Pope Stephen I’s ruling on the Donatist controversy.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451 Tome of Pope St. Leo I endorsed by Fourth Ecumenical Council after review.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 xml:space="preserve">680-681 Sixth Ecumenical Council anathematizes Pope Honorius as a </w:t>
            </w:r>
            <w:proofErr w:type="spellStart"/>
            <w:r w:rsidRPr="00121107">
              <w:rPr>
                <w:rFonts w:ascii="Times New Roman" w:hAnsi="Times New Roman" w:cs="Times New Roman"/>
                <w:lang w:val="en-US"/>
              </w:rPr>
              <w:t>Monothelite</w:t>
            </w:r>
            <w:proofErr w:type="spellEnd"/>
            <w:r w:rsidRPr="00121107">
              <w:rPr>
                <w:rFonts w:ascii="Times New Roman" w:hAnsi="Times New Roman" w:cs="Times New Roman"/>
                <w:lang w:val="en-US"/>
              </w:rPr>
              <w:t xml:space="preserve"> heretic.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1870 Declaration of Papal Infallibility to be dogma at First Vatican Council.</w:t>
            </w:r>
          </w:p>
          <w:p w:rsidR="00686B7C" w:rsidRPr="00121107" w:rsidRDefault="00686B7C" w:rsidP="00686B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86B7C" w:rsidRPr="00121107" w:rsidRDefault="00686B7C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485E58" w:rsidRDefault="00485E58" w:rsidP="00485E58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>.</w:t>
      </w:r>
    </w:p>
    <w:p w:rsidR="00485E58" w:rsidRDefault="00485E58" w:rsidP="00485E58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5E58" w:rsidTr="00F2709B">
        <w:tc>
          <w:tcPr>
            <w:tcW w:w="9571" w:type="dxa"/>
          </w:tcPr>
          <w:p w:rsidR="00485E58" w:rsidRDefault="00485E58" w:rsidP="00F2709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85E58" w:rsidRPr="00FE7DA1" w:rsidRDefault="00485E58" w:rsidP="00F270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E7DA1">
              <w:rPr>
                <w:rFonts w:ascii="Times New Roman" w:hAnsi="Times New Roman" w:cs="Times New Roman"/>
                <w:lang w:val="en-US"/>
              </w:rPr>
              <w:t>ca. 37-53 Episcopacy of St. Peter in Antioch.</w:t>
            </w:r>
          </w:p>
          <w:p w:rsidR="00485E58" w:rsidRDefault="00485E58" w:rsidP="00F270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E7DA1">
              <w:rPr>
                <w:rFonts w:ascii="Times New Roman" w:hAnsi="Times New Roman" w:cs="Times New Roman"/>
                <w:lang w:val="en-US"/>
              </w:rPr>
              <w:t>64 Martyrdom of St. Peter in Rome.</w:t>
            </w:r>
          </w:p>
          <w:p w:rsidR="00485E58" w:rsidRPr="00FE7DA1" w:rsidRDefault="00485E58" w:rsidP="00F270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E7DA1">
              <w:rPr>
                <w:rFonts w:ascii="Times New Roman" w:hAnsi="Times New Roman" w:cs="Times New Roman"/>
                <w:lang w:val="en-US"/>
              </w:rPr>
              <w:t>67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7DA1">
              <w:rPr>
                <w:rFonts w:ascii="Times New Roman" w:hAnsi="Times New Roman" w:cs="Times New Roman"/>
                <w:lang w:val="en-US"/>
              </w:rPr>
              <w:t>Election of St. Linus, first bishop of Rome.</w:t>
            </w:r>
          </w:p>
          <w:p w:rsidR="00485E58" w:rsidRPr="00FE7DA1" w:rsidRDefault="00485E58" w:rsidP="00F270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E7DA1">
              <w:rPr>
                <w:rFonts w:ascii="Times New Roman" w:hAnsi="Times New Roman" w:cs="Times New Roman"/>
                <w:lang w:val="en-US"/>
              </w:rPr>
              <w:t>135 First recorded use of title Pope by a Roman bishop (Hyginus).</w:t>
            </w:r>
          </w:p>
          <w:p w:rsidR="00485E58" w:rsidRPr="00FE7DA1" w:rsidRDefault="00485E58" w:rsidP="00F270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E7DA1">
              <w:rPr>
                <w:rFonts w:ascii="Times New Roman" w:hAnsi="Times New Roman" w:cs="Times New Roman"/>
                <w:lang w:val="en-US"/>
              </w:rPr>
              <w:t>379 Emperor Gratian permits Roman pope authority over neighboring bishops.</w:t>
            </w:r>
          </w:p>
          <w:p w:rsidR="00485E58" w:rsidRPr="00FE7DA1" w:rsidRDefault="00485E58" w:rsidP="00F270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E7DA1">
              <w:rPr>
                <w:rFonts w:ascii="Times New Roman" w:hAnsi="Times New Roman" w:cs="Times New Roman"/>
                <w:lang w:val="en-US"/>
              </w:rPr>
              <w:t>451 Fourth Ecumenical Council notes that Rome’s primacy is because it was “the imperial city”.</w:t>
            </w:r>
          </w:p>
          <w:p w:rsidR="00485E58" w:rsidRPr="00FE7DA1" w:rsidRDefault="00485E58" w:rsidP="00F270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E7DA1">
              <w:rPr>
                <w:rFonts w:ascii="Times New Roman" w:hAnsi="Times New Roman" w:cs="Times New Roman"/>
                <w:lang w:val="en-US"/>
              </w:rPr>
              <w:t>ca. 590-604 Pope St. Gregory the Great rejects the title of “universal bishop” for any bishop.</w:t>
            </w:r>
          </w:p>
          <w:p w:rsidR="00485E58" w:rsidRDefault="00485E58" w:rsidP="00F270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E7DA1">
              <w:rPr>
                <w:rFonts w:ascii="Times New Roman" w:hAnsi="Times New Roman" w:cs="Times New Roman"/>
                <w:lang w:val="en-US"/>
              </w:rPr>
              <w:t xml:space="preserve">1302 Papal bull </w:t>
            </w:r>
            <w:proofErr w:type="spellStart"/>
            <w:r w:rsidRPr="00FE7DA1">
              <w:rPr>
                <w:rFonts w:ascii="Times New Roman" w:hAnsi="Times New Roman" w:cs="Times New Roman"/>
                <w:i/>
                <w:lang w:val="en-US"/>
              </w:rPr>
              <w:t>Unam</w:t>
            </w:r>
            <w:proofErr w:type="spellEnd"/>
            <w:r w:rsidRPr="00FE7DA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FE7DA1">
              <w:rPr>
                <w:rFonts w:ascii="Times New Roman" w:hAnsi="Times New Roman" w:cs="Times New Roman"/>
                <w:i/>
                <w:lang w:val="en-US"/>
              </w:rPr>
              <w:t>Sanctam</w:t>
            </w:r>
            <w:proofErr w:type="spellEnd"/>
            <w:r w:rsidRPr="00FE7DA1">
              <w:rPr>
                <w:rFonts w:ascii="Times New Roman" w:hAnsi="Times New Roman" w:cs="Times New Roman"/>
                <w:lang w:val="en-US"/>
              </w:rPr>
              <w:t xml:space="preserve"> declares submission to pope necessary for salvation.</w:t>
            </w:r>
          </w:p>
          <w:p w:rsidR="00485E58" w:rsidRDefault="00485E58" w:rsidP="00F2709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85E58" w:rsidRDefault="00485E58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86B7C" w:rsidRPr="00121107" w:rsidRDefault="00485E58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686B7C" w:rsidRPr="00121107">
        <w:rPr>
          <w:rFonts w:ascii="Times New Roman" w:hAnsi="Times New Roman" w:cs="Times New Roman"/>
          <w:lang w:val="en-US"/>
        </w:rPr>
        <w:t xml:space="preserve">. </w:t>
      </w:r>
    </w:p>
    <w:p w:rsidR="00686B7C" w:rsidRPr="00121107" w:rsidRDefault="00686B7C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6B7C" w:rsidRPr="00FE7DA1" w:rsidTr="00686B7C">
        <w:trPr>
          <w:trHeight w:val="2049"/>
        </w:trPr>
        <w:tc>
          <w:tcPr>
            <w:tcW w:w="9571" w:type="dxa"/>
          </w:tcPr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325 Original Nicene Creed ratified at First Ecumenical Council.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381 Nicene Creed expanded at Second Ecumenical Council.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 xml:space="preserve">589 Insertion of </w:t>
            </w:r>
            <w:r w:rsidRPr="00121107">
              <w:rPr>
                <w:rFonts w:ascii="Times New Roman" w:hAnsi="Times New Roman" w:cs="Times New Roman"/>
                <w:i/>
                <w:lang w:val="en-US"/>
              </w:rPr>
              <w:t>Filioque</w:t>
            </w:r>
            <w:r w:rsidRPr="00121107">
              <w:rPr>
                <w:rFonts w:ascii="Times New Roman" w:hAnsi="Times New Roman" w:cs="Times New Roman"/>
                <w:lang w:val="en-US"/>
              </w:rPr>
              <w:t xml:space="preserve"> into Nicene Creed by local council in Toledo, Spain.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 xml:space="preserve">792 Charlemagne accuses “Greeks” of deleting </w:t>
            </w:r>
            <w:r w:rsidRPr="00121107">
              <w:rPr>
                <w:rFonts w:ascii="Times New Roman" w:hAnsi="Times New Roman" w:cs="Times New Roman"/>
                <w:i/>
                <w:lang w:val="en-US"/>
              </w:rPr>
              <w:t>Filioque</w:t>
            </w:r>
            <w:r w:rsidRPr="00121107">
              <w:rPr>
                <w:rFonts w:ascii="Times New Roman" w:hAnsi="Times New Roman" w:cs="Times New Roman"/>
                <w:lang w:val="en-US"/>
              </w:rPr>
              <w:t xml:space="preserve"> from original Creed.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 xml:space="preserve">809 Pope Leo III forbids addition of </w:t>
            </w:r>
            <w:r w:rsidRPr="00121107">
              <w:rPr>
                <w:rFonts w:ascii="Times New Roman" w:hAnsi="Times New Roman" w:cs="Times New Roman"/>
                <w:i/>
                <w:lang w:val="en-US"/>
              </w:rPr>
              <w:t>Filioque</w:t>
            </w:r>
            <w:r w:rsidRPr="00121107">
              <w:rPr>
                <w:rFonts w:ascii="Times New Roman" w:hAnsi="Times New Roman" w:cs="Times New Roman"/>
                <w:lang w:val="en-US"/>
              </w:rPr>
              <w:t xml:space="preserve"> to Creed and has original Creed in both Greek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and Latin inscribed on silver tablets displayed in Rome.</w:t>
            </w:r>
          </w:p>
          <w:p w:rsidR="00686B7C" w:rsidRPr="00121107" w:rsidRDefault="00686B7C" w:rsidP="00686B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 xml:space="preserve">1014 First use of </w:t>
            </w:r>
            <w:r w:rsidRPr="00121107">
              <w:rPr>
                <w:rFonts w:ascii="Times New Roman" w:hAnsi="Times New Roman" w:cs="Times New Roman"/>
                <w:i/>
                <w:lang w:val="en-US"/>
              </w:rPr>
              <w:t>Filioque</w:t>
            </w:r>
            <w:r w:rsidRPr="00121107">
              <w:rPr>
                <w:rFonts w:ascii="Times New Roman" w:hAnsi="Times New Roman" w:cs="Times New Roman"/>
                <w:lang w:val="en-US"/>
              </w:rPr>
              <w:t xml:space="preserve"> by Pope of Rome, at coronation of Holy Roman Emperor Henry II.</w:t>
            </w:r>
          </w:p>
          <w:p w:rsidR="00686B7C" w:rsidRPr="00121107" w:rsidRDefault="00686B7C" w:rsidP="00686B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E7DA1" w:rsidRDefault="00FE7DA1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86B7C" w:rsidRPr="00121107" w:rsidRDefault="00FE7DA1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686B7C" w:rsidRPr="00121107">
        <w:rPr>
          <w:rFonts w:ascii="Times New Roman" w:hAnsi="Times New Roman" w:cs="Times New Roman"/>
          <w:lang w:val="en-US"/>
        </w:rPr>
        <w:t xml:space="preserve">. </w:t>
      </w:r>
    </w:p>
    <w:p w:rsidR="00686B7C" w:rsidRPr="00121107" w:rsidRDefault="00686B7C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6B7C" w:rsidRPr="00FE7DA1" w:rsidTr="00686B7C">
        <w:tc>
          <w:tcPr>
            <w:tcW w:w="9571" w:type="dxa"/>
          </w:tcPr>
          <w:p w:rsidR="00605B9A" w:rsidRPr="00121107" w:rsidRDefault="00605B9A" w:rsidP="00686B7C">
            <w:pPr>
              <w:rPr>
                <w:rFonts w:ascii="Times New Roman" w:hAnsi="Times New Roman" w:cs="Times New Roman"/>
                <w:lang w:val="en-US"/>
              </w:rPr>
            </w:pP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 xml:space="preserve">382 First use of papal title </w:t>
            </w:r>
            <w:r w:rsidRPr="00121107">
              <w:rPr>
                <w:rFonts w:ascii="Times New Roman" w:hAnsi="Times New Roman" w:cs="Times New Roman"/>
                <w:i/>
                <w:iCs/>
                <w:lang w:val="en-US"/>
              </w:rPr>
              <w:t>Pontifex Maximus</w:t>
            </w:r>
            <w:r w:rsidRPr="00121107">
              <w:rPr>
                <w:rFonts w:ascii="Times New Roman" w:hAnsi="Times New Roman" w:cs="Times New Roman"/>
                <w:lang w:val="en-US"/>
              </w:rPr>
              <w:t xml:space="preserve"> (formerly a pagan religious title reserved to the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emperor).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ca. 750 Forging of the Donation of Constantine, a false document claiming to be from St. Constantine granting universal secular power to the Pope and his successors.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752 Founding of Papal States (lasting until 1870).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1066 Invasion of England by Duke William of Normandy, carrying papal banner and with papal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blessing as a crusade against the “erring English church,” engineered by Hildebrand,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archdeacon of Rome.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1073-1085 Hildebrand becomes Pope Gregory VII and institutes Gregorian Reforms, the largest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increase of papal power in history, including the claim to be able to depose secular rulers.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 xml:space="preserve">1075 Pope Gregory VII issues </w:t>
            </w:r>
            <w:proofErr w:type="spellStart"/>
            <w:r w:rsidRPr="00121107">
              <w:rPr>
                <w:rFonts w:ascii="Times New Roman" w:hAnsi="Times New Roman" w:cs="Times New Roman"/>
                <w:i/>
                <w:iCs/>
                <w:lang w:val="en-US"/>
              </w:rPr>
              <w:t>Dictatus</w:t>
            </w:r>
            <w:proofErr w:type="spellEnd"/>
            <w:r w:rsidRPr="0012110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21107">
              <w:rPr>
                <w:rFonts w:ascii="Times New Roman" w:hAnsi="Times New Roman" w:cs="Times New Roman"/>
                <w:i/>
                <w:iCs/>
                <w:lang w:val="en-US"/>
              </w:rPr>
              <w:t>papae</w:t>
            </w:r>
            <w:proofErr w:type="spellEnd"/>
            <w:r w:rsidRPr="00121107">
              <w:rPr>
                <w:rFonts w:ascii="Times New Roman" w:hAnsi="Times New Roman" w:cs="Times New Roman"/>
                <w:lang w:val="en-US"/>
              </w:rPr>
              <w:t>, an extreme statement of papal power.</w:t>
            </w:r>
          </w:p>
          <w:p w:rsidR="00121107" w:rsidRPr="00121107" w:rsidRDefault="00121107" w:rsidP="00121107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lastRenderedPageBreak/>
              <w:t>1379 Beginning of Western “Great Schism,” during which there are eventually 3 rival popes.</w:t>
            </w:r>
          </w:p>
          <w:p w:rsidR="00121107" w:rsidRPr="00121107" w:rsidRDefault="00121107" w:rsidP="00121107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eastAsia="Times New Roman" w:hAnsi="Times New Roman" w:cs="Times New Roman"/>
                <w:lang w:val="en-US" w:eastAsia="ru-RU"/>
              </w:rPr>
              <w:t>1414-1418 Council of Constance ends Western “Great Schism.”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1444 Catholic priest Lorenzo Valla proves Donation of Constantine a forgery.</w:t>
            </w:r>
          </w:p>
          <w:p w:rsidR="00686B7C" w:rsidRPr="00121107" w:rsidRDefault="00686B7C" w:rsidP="00686B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86B7C" w:rsidRPr="00121107" w:rsidRDefault="00686B7C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86B7C" w:rsidRPr="00121107" w:rsidRDefault="00485E58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686B7C" w:rsidRPr="00121107">
        <w:rPr>
          <w:rFonts w:ascii="Times New Roman" w:hAnsi="Times New Roman" w:cs="Times New Roman"/>
          <w:lang w:val="en-US"/>
        </w:rPr>
        <w:t>.</w:t>
      </w:r>
    </w:p>
    <w:p w:rsidR="00686B7C" w:rsidRPr="00121107" w:rsidRDefault="00686B7C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6B7C" w:rsidRPr="00FE7DA1" w:rsidTr="00686B7C">
        <w:tc>
          <w:tcPr>
            <w:tcW w:w="9571" w:type="dxa"/>
          </w:tcPr>
          <w:p w:rsidR="00605B9A" w:rsidRPr="00121107" w:rsidRDefault="00605B9A" w:rsidP="00686B7C">
            <w:pPr>
              <w:rPr>
                <w:rFonts w:ascii="Times New Roman" w:hAnsi="Times New Roman" w:cs="Times New Roman"/>
                <w:lang w:val="en-US"/>
              </w:rPr>
            </w:pP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710 Last papal visit to Constantinople until 1967.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 xml:space="preserve">1054 Excommunication of Ecumenical Patriarch Michael </w:t>
            </w:r>
            <w:proofErr w:type="spellStart"/>
            <w:r w:rsidRPr="00121107">
              <w:rPr>
                <w:rFonts w:ascii="Times New Roman" w:hAnsi="Times New Roman" w:cs="Times New Roman"/>
                <w:lang w:val="en-US"/>
              </w:rPr>
              <w:t>Cerularius</w:t>
            </w:r>
            <w:proofErr w:type="spellEnd"/>
            <w:r w:rsidRPr="00121107">
              <w:rPr>
                <w:rFonts w:ascii="Times New Roman" w:hAnsi="Times New Roman" w:cs="Times New Roman"/>
                <w:lang w:val="en-US"/>
              </w:rPr>
              <w:t xml:space="preserve"> by Cardinal </w:t>
            </w:r>
            <w:proofErr w:type="spellStart"/>
            <w:r w:rsidRPr="00121107">
              <w:rPr>
                <w:rFonts w:ascii="Times New Roman" w:hAnsi="Times New Roman" w:cs="Times New Roman"/>
                <w:lang w:val="en-US"/>
              </w:rPr>
              <w:t>Humbertus</w:t>
            </w:r>
            <w:proofErr w:type="spellEnd"/>
            <w:r w:rsidRPr="00121107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86B7C" w:rsidRPr="00FE7DA1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 xml:space="preserve">papal legate, the conventional date point of the Great Schism. </w:t>
            </w:r>
            <w:r w:rsidRPr="00FE7DA1">
              <w:rPr>
                <w:rFonts w:ascii="Times New Roman" w:hAnsi="Times New Roman" w:cs="Times New Roman"/>
                <w:lang w:val="en-US"/>
              </w:rPr>
              <w:t>Michael returns the favor by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excommunicating the Pope.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1180 Last formal reception of Latins to communion at an Orthodox altar, in Antioch.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1204 Fourth Crusade sacks Constantinople; Crusaders set up Latin Empire and Patriarchate of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Constantinople (lasting until 1261).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1274 Council of Lyons fails to force Orthodox capitulation to papacy.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1287 Last record of Benedictine monastery on Mount Athos.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1439 Council of Florence fails to force Orthodox capitulation to papacy.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 xml:space="preserve">1596 Union of Brest-Litovsk, creation of the </w:t>
            </w:r>
            <w:proofErr w:type="spellStart"/>
            <w:r w:rsidRPr="00121107">
              <w:rPr>
                <w:rFonts w:ascii="Times New Roman" w:hAnsi="Times New Roman" w:cs="Times New Roman"/>
                <w:lang w:val="en-US"/>
              </w:rPr>
              <w:t>Unia</w:t>
            </w:r>
            <w:proofErr w:type="spellEnd"/>
            <w:r w:rsidRPr="00121107">
              <w:rPr>
                <w:rFonts w:ascii="Times New Roman" w:hAnsi="Times New Roman" w:cs="Times New Roman"/>
                <w:lang w:val="en-US"/>
              </w:rPr>
              <w:t xml:space="preserve"> (Eastern/Byzantine/Greek Catholics).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1724 Melkite Schism, in which many Antiochian Orthodox become Greek Catholics.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1946 State-sponsored synod held in Ukraine dissolves the Union of Brest-Litovsk and integrates the Ukrainian Greek Catholic Church into the Russian Orthodox Church, with Soviet authorities arresting resisters or deporting them to Siberia.</w:t>
            </w:r>
          </w:p>
          <w:p w:rsidR="00686B7C" w:rsidRPr="00121107" w:rsidRDefault="00686B7C" w:rsidP="00485E5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86B7C" w:rsidRPr="00121107" w:rsidRDefault="00686B7C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86B7C" w:rsidRPr="00121107" w:rsidRDefault="00485E58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686B7C" w:rsidRPr="00121107">
        <w:rPr>
          <w:rFonts w:ascii="Times New Roman" w:hAnsi="Times New Roman" w:cs="Times New Roman"/>
          <w:lang w:val="en-US"/>
        </w:rPr>
        <w:t xml:space="preserve">. </w:t>
      </w:r>
    </w:p>
    <w:p w:rsidR="00605B9A" w:rsidRPr="00121107" w:rsidRDefault="00605B9A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6B7C" w:rsidRPr="00FE7DA1" w:rsidTr="00686B7C">
        <w:tc>
          <w:tcPr>
            <w:tcW w:w="9571" w:type="dxa"/>
          </w:tcPr>
          <w:p w:rsidR="00605B9A" w:rsidRPr="00121107" w:rsidRDefault="00605B9A" w:rsidP="00686B7C">
            <w:pPr>
              <w:rPr>
                <w:rFonts w:ascii="Times New Roman" w:hAnsi="Times New Roman" w:cs="Times New Roman"/>
                <w:lang w:val="en-US"/>
              </w:rPr>
            </w:pP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 xml:space="preserve">589 Insertion of </w:t>
            </w:r>
            <w:r w:rsidRPr="00121107">
              <w:rPr>
                <w:rFonts w:ascii="Times New Roman" w:hAnsi="Times New Roman" w:cs="Times New Roman"/>
                <w:i/>
                <w:iCs/>
                <w:lang w:val="en-US"/>
              </w:rPr>
              <w:t>Filioque</w:t>
            </w:r>
            <w:r w:rsidRPr="00121107">
              <w:rPr>
                <w:rFonts w:ascii="Times New Roman" w:hAnsi="Times New Roman" w:cs="Times New Roman"/>
                <w:lang w:val="en-US"/>
              </w:rPr>
              <w:t xml:space="preserve"> into Nicene Creed by local council in Toledo, Spain.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 xml:space="preserve">1059 Beginning of the use of the term </w:t>
            </w:r>
            <w:r w:rsidRPr="00121107">
              <w:rPr>
                <w:rFonts w:ascii="Times New Roman" w:hAnsi="Times New Roman" w:cs="Times New Roman"/>
                <w:i/>
                <w:iCs/>
                <w:lang w:val="en-US"/>
              </w:rPr>
              <w:t>transubstantiation</w:t>
            </w:r>
            <w:r w:rsidRPr="0012110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1073-1085 Hildebrand becomes Pope Gregory VII and institutes Gregorian Reforms, the largest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increase of papal power in history.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1439 Council of Florence confesses Purgatory as dogma.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1582 Institution of Gregorian Calendar.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1854 Declaration of Immaculate Conception of Mary as dogma.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1870 Declaration of Papal Infallibility to be dogma at First Vatican Council.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1950 Declaration of Bodily Assumption of Mary as dogma.</w:t>
            </w:r>
          </w:p>
          <w:p w:rsidR="00686B7C" w:rsidRPr="00121107" w:rsidRDefault="00686B7C" w:rsidP="00686B7C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1962-1965 Vatican II institutes major reforms, especially liturgical, into Roman Catholic Church.</w:t>
            </w:r>
          </w:p>
          <w:p w:rsidR="00686B7C" w:rsidRPr="00121107" w:rsidRDefault="00686B7C" w:rsidP="00686B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86B7C" w:rsidRDefault="00686B7C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21107">
        <w:rPr>
          <w:rFonts w:ascii="Times New Roman" w:hAnsi="Times New Roman" w:cs="Times New Roman"/>
          <w:lang w:val="en-US"/>
        </w:rPr>
        <w:t xml:space="preserve"> </w:t>
      </w:r>
    </w:p>
    <w:p w:rsidR="00485E58" w:rsidRDefault="00485E58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</w:t>
      </w:r>
    </w:p>
    <w:p w:rsidR="00485E58" w:rsidRDefault="00485E58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5E58" w:rsidTr="00485E58">
        <w:tc>
          <w:tcPr>
            <w:tcW w:w="9571" w:type="dxa"/>
          </w:tcPr>
          <w:p w:rsidR="00485E58" w:rsidRPr="00121107" w:rsidRDefault="00485E58" w:rsidP="00485E58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 xml:space="preserve">1964 Mutual lifting of excommunications by </w:t>
            </w:r>
            <w:proofErr w:type="spellStart"/>
            <w:r w:rsidRPr="00121107">
              <w:rPr>
                <w:rFonts w:ascii="Times New Roman" w:hAnsi="Times New Roman" w:cs="Times New Roman"/>
                <w:lang w:val="en-US"/>
              </w:rPr>
              <w:t>Patr</w:t>
            </w:r>
            <w:proofErr w:type="spellEnd"/>
            <w:r w:rsidRPr="00121107">
              <w:rPr>
                <w:rFonts w:ascii="Times New Roman" w:hAnsi="Times New Roman" w:cs="Times New Roman"/>
                <w:lang w:val="en-US"/>
              </w:rPr>
              <w:t>. Athenagoras I and Pope Paul VI.</w:t>
            </w:r>
          </w:p>
          <w:p w:rsidR="00485E58" w:rsidRPr="00121107" w:rsidRDefault="00485E58" w:rsidP="00485E58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1979 Joint Commission of Orthodox and Roman Catholic Churches for Theological Dialogue</w:t>
            </w:r>
          </w:p>
          <w:p w:rsidR="00485E58" w:rsidRPr="00121107" w:rsidRDefault="00485E58" w:rsidP="00485E58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established.</w:t>
            </w:r>
          </w:p>
          <w:p w:rsidR="00485E58" w:rsidRPr="00121107" w:rsidRDefault="00485E58" w:rsidP="00485E58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 xml:space="preserve">1995 Pope John Paul II issues </w:t>
            </w:r>
            <w:r w:rsidRPr="00121107">
              <w:rPr>
                <w:rFonts w:ascii="Times New Roman" w:hAnsi="Times New Roman" w:cs="Times New Roman"/>
                <w:i/>
                <w:iCs/>
                <w:lang w:val="en-US"/>
              </w:rPr>
              <w:t>Orientale Lumen</w:t>
            </w:r>
            <w:r w:rsidRPr="00121107">
              <w:rPr>
                <w:rFonts w:ascii="Times New Roman" w:hAnsi="Times New Roman" w:cs="Times New Roman"/>
                <w:lang w:val="en-US"/>
              </w:rPr>
              <w:t>, encouraging East-West union.</w:t>
            </w:r>
          </w:p>
          <w:p w:rsidR="00485E58" w:rsidRPr="00121107" w:rsidRDefault="00485E58" w:rsidP="00485E58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2001 Pope John Paul II apologizes to Orthodox for Fourth Crusade.</w:t>
            </w:r>
          </w:p>
          <w:p w:rsidR="00485E58" w:rsidRPr="00121107" w:rsidRDefault="00485E58" w:rsidP="00485E58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2004 Return of relics of Ss. John Chrysostom and Gregory the Theologian returned to</w:t>
            </w:r>
          </w:p>
          <w:p w:rsidR="00485E58" w:rsidRPr="00121107" w:rsidRDefault="00485E58" w:rsidP="00485E58">
            <w:pPr>
              <w:rPr>
                <w:rFonts w:ascii="Times New Roman" w:hAnsi="Times New Roman" w:cs="Times New Roman"/>
                <w:lang w:val="en-US"/>
              </w:rPr>
            </w:pPr>
            <w:r w:rsidRPr="00121107">
              <w:rPr>
                <w:rFonts w:ascii="Times New Roman" w:hAnsi="Times New Roman" w:cs="Times New Roman"/>
                <w:lang w:val="en-US"/>
              </w:rPr>
              <w:t>Constantinople from Rome (after having been stolen by Crusaders).</w:t>
            </w:r>
          </w:p>
          <w:p w:rsidR="00485E58" w:rsidRDefault="00485E58" w:rsidP="00686B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85E58" w:rsidRPr="00121107" w:rsidRDefault="00485E58" w:rsidP="00686B7C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485E58" w:rsidRPr="00121107" w:rsidSect="00485E58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64223"/>
    <w:multiLevelType w:val="hybridMultilevel"/>
    <w:tmpl w:val="84D0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65D"/>
    <w:rsid w:val="0002565D"/>
    <w:rsid w:val="00121107"/>
    <w:rsid w:val="002F154B"/>
    <w:rsid w:val="00485E58"/>
    <w:rsid w:val="00605B9A"/>
    <w:rsid w:val="00686B7C"/>
    <w:rsid w:val="00E308D0"/>
    <w:rsid w:val="00E433C8"/>
    <w:rsid w:val="00F8335C"/>
    <w:rsid w:val="00FE2AAA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5322"/>
  <w15:docId w15:val="{00B59893-E78F-4D57-88F1-89D7B92D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B7C"/>
    <w:pPr>
      <w:ind w:left="720"/>
      <w:contextualSpacing/>
    </w:pPr>
  </w:style>
  <w:style w:type="table" w:styleId="a4">
    <w:name w:val="Table Grid"/>
    <w:basedOn w:val="a1"/>
    <w:uiPriority w:val="59"/>
    <w:rsid w:val="00686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Аксенов Алексей</cp:lastModifiedBy>
  <cp:revision>2</cp:revision>
  <dcterms:created xsi:type="dcterms:W3CDTF">2019-03-20T21:54:00Z</dcterms:created>
  <dcterms:modified xsi:type="dcterms:W3CDTF">2019-03-20T21:54:00Z</dcterms:modified>
</cp:coreProperties>
</file>