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  <w:r w:rsidRPr="00321BB5">
        <w:rPr>
          <w:sz w:val="32"/>
          <w:szCs w:val="32"/>
          <w:lang w:val="en-US"/>
        </w:rPr>
        <w:t xml:space="preserve">1 </w:t>
      </w:r>
      <w:hyperlink r:id="rId4" w:tooltip="Genesis 9:1 KJV verse detail" w:history="1"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God blessed Noah and his sons, and said unto them, </w:t>
        </w:r>
        <w:proofErr w:type="gramStart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Be</w:t>
        </w:r>
        <w:proofErr w:type="gramEnd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fruitful, and multiply, and replenish the earth.</w:t>
        </w:r>
      </w:hyperlink>
    </w:p>
    <w:p w:rsidR="00321BB5" w:rsidRP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</w:p>
    <w:p w:rsid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  <w:hyperlink r:id="rId5" w:tooltip="Genesis 9:2 KJV verse detail" w:history="1">
        <w:r w:rsidRPr="00321BB5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2 </w:t>
        </w:r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And the fear of you and the dread of you shall be upon every beast of the earth, and upon every fowl of the air, upon all that </w:t>
        </w:r>
        <w:proofErr w:type="spellStart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moveth</w:t>
        </w:r>
        <w:proofErr w:type="spellEnd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</w:t>
        </w:r>
        <w:r w:rsidRPr="00321BB5">
          <w:rPr>
            <w:rStyle w:val="Emphasis"/>
            <w:sz w:val="32"/>
            <w:szCs w:val="32"/>
            <w:bdr w:val="none" w:sz="0" w:space="0" w:color="auto" w:frame="1"/>
            <w:lang w:val="en-US"/>
          </w:rPr>
          <w:t>upon</w:t>
        </w:r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the earth, and upon all the fishes of the sea; into your hand are they delivered.</w:t>
        </w:r>
      </w:hyperlink>
    </w:p>
    <w:p w:rsidR="00321BB5" w:rsidRP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</w:p>
    <w:p w:rsid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  <w:hyperlink r:id="rId6" w:tooltip="Genesis 9:3 KJV verse detail" w:history="1">
        <w:r w:rsidRPr="00321BB5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3 </w:t>
        </w:r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Every moving thing that </w:t>
        </w:r>
        <w:proofErr w:type="spellStart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liveth</w:t>
        </w:r>
        <w:proofErr w:type="spellEnd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shall be meat for you; even as the green herb have I given you all things.</w:t>
        </w:r>
      </w:hyperlink>
    </w:p>
    <w:p w:rsidR="00321BB5" w:rsidRP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</w:p>
    <w:p w:rsid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  <w:hyperlink r:id="rId7" w:tooltip="Genesis 9:4 KJV verse detail" w:history="1">
        <w:r w:rsidRPr="00321BB5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4 </w:t>
        </w:r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But flesh with the life thereof, </w:t>
        </w:r>
        <w:r w:rsidRPr="00321BB5">
          <w:rPr>
            <w:rStyle w:val="Emphasis"/>
            <w:sz w:val="32"/>
            <w:szCs w:val="32"/>
            <w:bdr w:val="none" w:sz="0" w:space="0" w:color="auto" w:frame="1"/>
            <w:lang w:val="en-US"/>
          </w:rPr>
          <w:t>which is</w:t>
        </w:r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 the blood thereof, shall ye not eat.</w:t>
        </w:r>
      </w:hyperlink>
    </w:p>
    <w:p w:rsidR="00321BB5" w:rsidRP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</w:p>
    <w:p w:rsid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  <w:hyperlink r:id="rId8" w:tooltip="Genesis 9:5 KJV verse detail" w:history="1">
        <w:r w:rsidRPr="00321BB5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5 </w:t>
        </w:r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And surely your blood of your lives will I require; at the hand of every beast will I require it, and at the hand of man; at the hand of every man's brother will I require the life of man.</w:t>
        </w:r>
      </w:hyperlink>
    </w:p>
    <w:p w:rsidR="00321BB5" w:rsidRP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</w:p>
    <w:p w:rsidR="00321BB5" w:rsidRDefault="00321BB5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  <w:hyperlink r:id="rId9" w:tooltip="Genesis 9:6 KJV verse detail" w:history="1">
        <w:r w:rsidRPr="00321BB5">
          <w:rPr>
            <w:rStyle w:val="versehover"/>
            <w:b/>
            <w:bCs/>
            <w:sz w:val="32"/>
            <w:szCs w:val="32"/>
            <w:bdr w:val="none" w:sz="0" w:space="0" w:color="auto" w:frame="1"/>
            <w:lang w:val="en-US"/>
          </w:rPr>
          <w:t xml:space="preserve">6 </w:t>
        </w:r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Whoso </w:t>
        </w:r>
        <w:proofErr w:type="spellStart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sheddeth</w:t>
        </w:r>
        <w:proofErr w:type="spellEnd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man's blood, by man shall his blood be shed: for in the image of God made </w:t>
        </w:r>
        <w:proofErr w:type="spellStart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he</w:t>
        </w:r>
        <w:proofErr w:type="spellEnd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 xml:space="preserve"> </w:t>
        </w:r>
        <w:proofErr w:type="gramStart"/>
        <w:r w:rsidRPr="00321BB5">
          <w:rPr>
            <w:rStyle w:val="Hyperlink"/>
            <w:color w:val="auto"/>
            <w:sz w:val="32"/>
            <w:szCs w:val="32"/>
            <w:u w:val="none"/>
            <w:bdr w:val="none" w:sz="0" w:space="0" w:color="auto" w:frame="1"/>
            <w:lang w:val="en-US"/>
          </w:rPr>
          <w:t>man.</w:t>
        </w:r>
        <w:proofErr w:type="gramEnd"/>
      </w:hyperlink>
    </w:p>
    <w:p w:rsidR="00831DCC" w:rsidRDefault="00831DCC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</w:p>
    <w:p w:rsidR="00831DCC" w:rsidRPr="00831DCC" w:rsidRDefault="00831DCC" w:rsidP="00321BB5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sz w:val="32"/>
          <w:szCs w:val="32"/>
          <w:lang w:val="en-US"/>
        </w:rPr>
      </w:pPr>
      <w:r w:rsidRPr="00831DCC">
        <w:rPr>
          <w:sz w:val="32"/>
          <w:szCs w:val="32"/>
          <w:lang w:val="en-US"/>
        </w:rPr>
        <w:t>7</w:t>
      </w:r>
      <w:r>
        <w:rPr>
          <w:sz w:val="32"/>
          <w:szCs w:val="32"/>
          <w:lang w:val="en-US"/>
        </w:rPr>
        <w:t xml:space="preserve"> </w:t>
      </w:r>
      <w:r w:rsidRPr="00831DCC">
        <w:rPr>
          <w:sz w:val="32"/>
          <w:szCs w:val="32"/>
          <w:lang w:val="en-US"/>
        </w:rPr>
        <w:t>And you, be ye fruitful, and multiply; bring forth abundantly in the earth, and multiply therein.</w:t>
      </w:r>
    </w:p>
    <w:p w:rsidR="006B4C0B" w:rsidRPr="00321BB5" w:rsidRDefault="006B4C0B" w:rsidP="00321BB5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B4C0B" w:rsidRPr="00321BB5" w:rsidSect="006B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BB5"/>
    <w:rsid w:val="00321BB5"/>
    <w:rsid w:val="006B4C0B"/>
    <w:rsid w:val="0083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21BB5"/>
    <w:rPr>
      <w:color w:val="0000FF"/>
      <w:u w:val="single"/>
    </w:rPr>
  </w:style>
  <w:style w:type="character" w:customStyle="1" w:styleId="versehover">
    <w:name w:val="versehover"/>
    <w:basedOn w:val="DefaultParagraphFont"/>
    <w:rsid w:val="00321BB5"/>
  </w:style>
  <w:style w:type="character" w:styleId="Emphasis">
    <w:name w:val="Emphasis"/>
    <w:basedOn w:val="DefaultParagraphFont"/>
    <w:uiPriority w:val="20"/>
    <w:qFormat/>
    <w:rsid w:val="00321BB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31D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Genesis-9-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ngjamesbibleonline.org/Genesis-9-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gjamesbibleonline.org/Genesis-9-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ngjamesbibleonline.org/Genesis-9-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ingjamesbibleonline.org/Genesis-9-1/" TargetMode="External"/><Relationship Id="rId9" Type="http://schemas.openxmlformats.org/officeDocument/2006/relationships/hyperlink" Target="https://www.kingjamesbibleonline.org/Genesis-9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2022-11-27T09:32:00Z</dcterms:created>
  <dcterms:modified xsi:type="dcterms:W3CDTF">2022-11-27T09:35:00Z</dcterms:modified>
</cp:coreProperties>
</file>